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28A571" w14:textId="77777777" w:rsidR="00B55E10" w:rsidRDefault="00B55E10"/>
    <w:p w14:paraId="795FD157" w14:textId="77777777" w:rsidR="00687C47" w:rsidRPr="004D56C1" w:rsidRDefault="00687C47" w:rsidP="00687C47">
      <w:pPr>
        <w:jc w:val="center"/>
        <w:rPr>
          <w:b/>
          <w:sz w:val="26"/>
          <w:szCs w:val="26"/>
        </w:rPr>
      </w:pPr>
      <w:r w:rsidRPr="004D56C1">
        <w:rPr>
          <w:b/>
          <w:sz w:val="26"/>
          <w:szCs w:val="26"/>
        </w:rPr>
        <w:t>Департамент культуры Администрации города Омска</w:t>
      </w:r>
    </w:p>
    <w:p w14:paraId="6BEEE905" w14:textId="77777777" w:rsidR="00687C47" w:rsidRPr="004D56C1" w:rsidRDefault="00687C47" w:rsidP="00687C47">
      <w:pPr>
        <w:jc w:val="center"/>
        <w:rPr>
          <w:b/>
          <w:bCs/>
          <w:sz w:val="28"/>
          <w:szCs w:val="28"/>
        </w:rPr>
      </w:pPr>
      <w:r w:rsidRPr="004D56C1">
        <w:rPr>
          <w:b/>
          <w:bCs/>
          <w:sz w:val="28"/>
          <w:szCs w:val="28"/>
        </w:rPr>
        <w:t>бюджетное образовательное учреждение дополнительного образования</w:t>
      </w:r>
    </w:p>
    <w:p w14:paraId="476E4CBE" w14:textId="77777777" w:rsidR="00687C47" w:rsidRPr="004D56C1" w:rsidRDefault="00687C47" w:rsidP="00687C47">
      <w:pPr>
        <w:jc w:val="center"/>
        <w:rPr>
          <w:b/>
          <w:bCs/>
          <w:sz w:val="28"/>
          <w:szCs w:val="28"/>
        </w:rPr>
      </w:pPr>
    </w:p>
    <w:p w14:paraId="6D82EC76" w14:textId="77777777" w:rsidR="00687C47" w:rsidRPr="004D56C1" w:rsidRDefault="00687C47" w:rsidP="00687C47">
      <w:pPr>
        <w:jc w:val="center"/>
        <w:rPr>
          <w:b/>
          <w:bCs/>
          <w:sz w:val="44"/>
          <w:szCs w:val="28"/>
        </w:rPr>
      </w:pPr>
      <w:r w:rsidRPr="004D56C1">
        <w:rPr>
          <w:b/>
          <w:bCs/>
          <w:sz w:val="44"/>
          <w:szCs w:val="28"/>
        </w:rPr>
        <w:t>«Детская школа искусств № 20» г. Омска</w:t>
      </w:r>
    </w:p>
    <w:p w14:paraId="52B66A18" w14:textId="77777777" w:rsidR="00687C47" w:rsidRPr="004D56C1" w:rsidRDefault="00687C47" w:rsidP="00687C47">
      <w:pPr>
        <w:jc w:val="center"/>
        <w:rPr>
          <w:bCs/>
          <w:sz w:val="18"/>
          <w:szCs w:val="28"/>
        </w:rPr>
      </w:pPr>
      <w:r w:rsidRPr="004D56C1">
        <w:rPr>
          <w:bCs/>
          <w:sz w:val="28"/>
          <w:szCs w:val="28"/>
        </w:rPr>
        <w:t>644039 г. Омск, ул. 1 Мая, д. 25, тел: 90-34-43</w:t>
      </w:r>
    </w:p>
    <w:p w14:paraId="3B11050B" w14:textId="77777777" w:rsidR="00687C47" w:rsidRPr="004D56C1" w:rsidRDefault="00687C47" w:rsidP="00687C47">
      <w:pPr>
        <w:jc w:val="center"/>
        <w:rPr>
          <w:b/>
          <w:bCs/>
          <w:sz w:val="28"/>
          <w:szCs w:val="28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19379145" wp14:editId="03CCD584">
                <wp:simplePos x="0" y="0"/>
                <wp:positionH relativeFrom="margin">
                  <wp:align>center</wp:align>
                </wp:positionH>
                <wp:positionV relativeFrom="paragraph">
                  <wp:posOffset>22224</wp:posOffset>
                </wp:positionV>
                <wp:extent cx="6398895" cy="0"/>
                <wp:effectExtent l="0" t="19050" r="20955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9889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5CA391" id="Прямая соединительная линия 3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center;mso-position-horizontal-relative:margin;mso-position-vertical:absolute;mso-position-vertical-relative:text;mso-width-percent:0;mso-height-percent:0;mso-width-relative:page;mso-height-relative:page" from="0,1.75pt" to="503.8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" strokeweight="4.5pt">
                <v:stroke linestyle="thickThin"/>
                <w10:wrap anchorx="margin"/>
              </v:line>
            </w:pict>
          </mc:Fallback>
        </mc:AlternateContent>
      </w:r>
    </w:p>
    <w:p w14:paraId="16FB472C" w14:textId="77777777" w:rsidR="00687C47" w:rsidRDefault="00687C47" w:rsidP="00687C47">
      <w:pPr>
        <w:jc w:val="center"/>
        <w:rPr>
          <w:b/>
          <w:sz w:val="28"/>
          <w:szCs w:val="28"/>
        </w:rPr>
      </w:pPr>
    </w:p>
    <w:p w14:paraId="40E62419" w14:textId="77777777" w:rsidR="00687C47" w:rsidRDefault="00687C47" w:rsidP="00687C47">
      <w:pPr>
        <w:jc w:val="center"/>
        <w:rPr>
          <w:b/>
          <w:sz w:val="28"/>
          <w:szCs w:val="28"/>
        </w:rPr>
      </w:pPr>
    </w:p>
    <w:p w14:paraId="5803A700" w14:textId="77777777" w:rsidR="00687C47" w:rsidRDefault="00687C47" w:rsidP="00687C47">
      <w:pPr>
        <w:jc w:val="center"/>
        <w:rPr>
          <w:b/>
          <w:sz w:val="28"/>
          <w:szCs w:val="28"/>
        </w:rPr>
      </w:pPr>
    </w:p>
    <w:p w14:paraId="1F2A95A0" w14:textId="77777777" w:rsidR="00687C47" w:rsidRDefault="00687C47" w:rsidP="00687C47">
      <w:pPr>
        <w:jc w:val="center"/>
        <w:rPr>
          <w:b/>
          <w:sz w:val="28"/>
          <w:szCs w:val="28"/>
        </w:rPr>
      </w:pPr>
    </w:p>
    <w:p w14:paraId="3FBAE0CF" w14:textId="77777777" w:rsidR="00687C47" w:rsidRPr="00B8121A" w:rsidRDefault="00687C47" w:rsidP="00687C4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ДОПОЛНИТЕЛЬНАЯ ОБЩЕРАЗВИВАЮЩАЯ ОБЩЕОБРАЗОВАТЕЛЬНАЯ ПРОГРАММА</w:t>
      </w:r>
      <w:r w:rsidRPr="00B8121A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 xml:space="preserve"> В ОБЛАСТИ ИЗОБРАЗИТЕЛЬНОГО И ДЕКОРАТИВНО-ПРИКЛАДНОГО ИСКУССТВА </w:t>
      </w:r>
    </w:p>
    <w:p w14:paraId="7F4F3C30" w14:textId="77777777" w:rsidR="00687C47" w:rsidRDefault="00687C47" w:rsidP="00687C47">
      <w:pPr>
        <w:jc w:val="center"/>
        <w:rPr>
          <w:b/>
          <w:sz w:val="28"/>
          <w:szCs w:val="28"/>
        </w:rPr>
      </w:pPr>
    </w:p>
    <w:p w14:paraId="1DC4F939" w14:textId="77777777" w:rsidR="00687C47" w:rsidRDefault="00687C47" w:rsidP="00687C47">
      <w:pPr>
        <w:jc w:val="center"/>
        <w:rPr>
          <w:b/>
          <w:sz w:val="28"/>
          <w:szCs w:val="28"/>
        </w:rPr>
      </w:pPr>
    </w:p>
    <w:p w14:paraId="2899B5E2" w14:textId="77777777" w:rsidR="00687C47" w:rsidRPr="004D56C1" w:rsidRDefault="00687C47" w:rsidP="00687C47">
      <w:pPr>
        <w:jc w:val="center"/>
        <w:rPr>
          <w:b/>
          <w:sz w:val="36"/>
          <w:szCs w:val="36"/>
        </w:rPr>
      </w:pPr>
      <w:r w:rsidRPr="004D56C1">
        <w:rPr>
          <w:b/>
          <w:sz w:val="36"/>
          <w:szCs w:val="36"/>
        </w:rPr>
        <w:t xml:space="preserve">Предметная область </w:t>
      </w:r>
    </w:p>
    <w:p w14:paraId="2BE35F18" w14:textId="77777777" w:rsidR="00687C47" w:rsidRPr="004D56C1" w:rsidRDefault="003E6CA2" w:rsidP="003E6CA2">
      <w:pPr>
        <w:ind w:left="851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3.</w:t>
      </w:r>
      <w:r w:rsidR="00687C47" w:rsidRPr="00687C47">
        <w:rPr>
          <w:b/>
          <w:sz w:val="36"/>
          <w:szCs w:val="36"/>
        </w:rPr>
        <w:t>УЧЕБНЫ</w:t>
      </w:r>
      <w:r w:rsidR="006B6E10">
        <w:rPr>
          <w:b/>
          <w:sz w:val="36"/>
          <w:szCs w:val="36"/>
        </w:rPr>
        <w:t>Й</w:t>
      </w:r>
      <w:r w:rsidR="00687C47" w:rsidRPr="00687C47">
        <w:rPr>
          <w:b/>
          <w:sz w:val="36"/>
          <w:szCs w:val="36"/>
        </w:rPr>
        <w:t xml:space="preserve"> ПРЕДМЕТ</w:t>
      </w:r>
      <w:r>
        <w:rPr>
          <w:b/>
          <w:sz w:val="36"/>
          <w:szCs w:val="36"/>
        </w:rPr>
        <w:t xml:space="preserve"> ПО ВЫБОРУ</w:t>
      </w:r>
    </w:p>
    <w:p w14:paraId="4CC3D3D7" w14:textId="77777777" w:rsidR="003E6CA2" w:rsidRDefault="003E6CA2" w:rsidP="00687C47">
      <w:pPr>
        <w:spacing w:line="276" w:lineRule="auto"/>
        <w:jc w:val="center"/>
        <w:rPr>
          <w:b/>
          <w:sz w:val="36"/>
          <w:szCs w:val="36"/>
        </w:rPr>
      </w:pPr>
    </w:p>
    <w:p w14:paraId="0FA2BAD2" w14:textId="77777777" w:rsidR="003E6CA2" w:rsidRDefault="003E6CA2" w:rsidP="00687C47">
      <w:pPr>
        <w:spacing w:line="276" w:lineRule="auto"/>
        <w:jc w:val="center"/>
        <w:rPr>
          <w:b/>
          <w:sz w:val="36"/>
          <w:szCs w:val="36"/>
        </w:rPr>
      </w:pPr>
    </w:p>
    <w:p w14:paraId="70E5CA5A" w14:textId="77777777" w:rsidR="003E6CA2" w:rsidRDefault="003E6CA2" w:rsidP="00687C47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ПРОГРАММА</w:t>
      </w:r>
    </w:p>
    <w:p w14:paraId="3A90C426" w14:textId="77777777" w:rsidR="00687C47" w:rsidRPr="004D56C1" w:rsidRDefault="00687C47" w:rsidP="00687C47">
      <w:pPr>
        <w:spacing w:line="276" w:lineRule="auto"/>
        <w:jc w:val="center"/>
        <w:rPr>
          <w:b/>
          <w:sz w:val="36"/>
          <w:szCs w:val="36"/>
        </w:rPr>
      </w:pPr>
      <w:r w:rsidRPr="004D56C1">
        <w:rPr>
          <w:b/>
          <w:sz w:val="36"/>
          <w:szCs w:val="36"/>
        </w:rPr>
        <w:t xml:space="preserve">по учебному предмету </w:t>
      </w:r>
    </w:p>
    <w:p w14:paraId="5EC1BD8B" w14:textId="77777777" w:rsidR="00687C47" w:rsidRPr="004D56C1" w:rsidRDefault="0086686C" w:rsidP="00687C47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ПО3. УП.</w:t>
      </w:r>
      <w:r w:rsidR="003E6CA2">
        <w:rPr>
          <w:b/>
          <w:sz w:val="36"/>
          <w:szCs w:val="36"/>
        </w:rPr>
        <w:t>3.1</w:t>
      </w:r>
      <w:r w:rsidR="00687C47" w:rsidRPr="004D56C1">
        <w:rPr>
          <w:b/>
          <w:sz w:val="36"/>
          <w:szCs w:val="36"/>
        </w:rPr>
        <w:t xml:space="preserve">. </w:t>
      </w:r>
      <w:r w:rsidR="003E6CA2">
        <w:rPr>
          <w:b/>
          <w:sz w:val="36"/>
          <w:szCs w:val="36"/>
        </w:rPr>
        <w:t>ДЕКОРАТИВНО-ПРИКЛАДНОЕ ИСКУССТВО</w:t>
      </w:r>
    </w:p>
    <w:p w14:paraId="4991723C" w14:textId="77777777" w:rsidR="00687C47" w:rsidRDefault="00687C47" w:rsidP="00687C47">
      <w:pPr>
        <w:pStyle w:val="a7"/>
        <w:spacing w:after="410"/>
        <w:ind w:right="120"/>
        <w:jc w:val="center"/>
      </w:pPr>
    </w:p>
    <w:p w14:paraId="6BD8417C" w14:textId="77777777" w:rsidR="00687C47" w:rsidRPr="004D56C1" w:rsidRDefault="00687C47" w:rsidP="00687C47">
      <w:pPr>
        <w:pStyle w:val="a7"/>
        <w:spacing w:after="410"/>
        <w:ind w:right="120"/>
        <w:jc w:val="center"/>
        <w:rPr>
          <w:b/>
          <w:sz w:val="36"/>
          <w:szCs w:val="36"/>
        </w:rPr>
      </w:pPr>
      <w:r w:rsidRPr="004D56C1">
        <w:rPr>
          <w:b/>
          <w:sz w:val="36"/>
          <w:szCs w:val="36"/>
        </w:rPr>
        <w:t xml:space="preserve">Срок реализации — </w:t>
      </w:r>
      <w:r>
        <w:rPr>
          <w:b/>
          <w:sz w:val="36"/>
          <w:szCs w:val="36"/>
        </w:rPr>
        <w:t>4 года</w:t>
      </w:r>
    </w:p>
    <w:p w14:paraId="62551C25" w14:textId="77777777" w:rsidR="00687C47" w:rsidRDefault="00687C47" w:rsidP="00687C47">
      <w:pPr>
        <w:pStyle w:val="a7"/>
        <w:spacing w:after="410"/>
        <w:ind w:right="120"/>
        <w:jc w:val="center"/>
      </w:pPr>
    </w:p>
    <w:p w14:paraId="76259912" w14:textId="77777777" w:rsidR="00687C47" w:rsidRDefault="00687C47" w:rsidP="00687C47">
      <w:pPr>
        <w:pStyle w:val="a7"/>
        <w:spacing w:after="410"/>
        <w:ind w:right="120"/>
        <w:jc w:val="center"/>
      </w:pPr>
    </w:p>
    <w:p w14:paraId="1B6E3B61" w14:textId="77777777" w:rsidR="00687C47" w:rsidRDefault="00687C47" w:rsidP="00687C47">
      <w:pPr>
        <w:pStyle w:val="a7"/>
        <w:spacing w:after="410"/>
        <w:ind w:right="120"/>
        <w:jc w:val="center"/>
      </w:pPr>
    </w:p>
    <w:p w14:paraId="6EE8CB2E" w14:textId="77777777" w:rsidR="00687C47" w:rsidRDefault="00687C47" w:rsidP="00687C47">
      <w:pPr>
        <w:pStyle w:val="a7"/>
        <w:spacing w:after="0"/>
        <w:ind w:left="5800"/>
      </w:pPr>
    </w:p>
    <w:p w14:paraId="73C7A6D5" w14:textId="77777777" w:rsidR="00687C47" w:rsidRDefault="00687C47" w:rsidP="00687C47">
      <w:pPr>
        <w:pStyle w:val="a7"/>
        <w:spacing w:after="0"/>
        <w:ind w:left="5800"/>
      </w:pPr>
    </w:p>
    <w:p w14:paraId="4D5834C9" w14:textId="6B1315C9" w:rsidR="00687C47" w:rsidRPr="000E7410" w:rsidRDefault="00687C47" w:rsidP="00687C47">
      <w:pPr>
        <w:pStyle w:val="a7"/>
        <w:spacing w:after="0"/>
        <w:ind w:right="120"/>
        <w:jc w:val="center"/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</w:pPr>
      <w:r w:rsidRPr="000E7410"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  <w:t>Омск 20</w:t>
      </w:r>
      <w:r w:rsidR="00063B14"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  <w:t>22</w:t>
      </w:r>
      <w:r w:rsidRPr="000E7410"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  <w:t xml:space="preserve"> год</w:t>
      </w:r>
    </w:p>
    <w:tbl>
      <w:tblPr>
        <w:tblStyle w:val="ab"/>
        <w:tblpPr w:leftFromText="180" w:rightFromText="180" w:vertAnchor="text" w:horzAnchor="margin" w:tblpY="2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9"/>
        <w:gridCol w:w="5052"/>
      </w:tblGrid>
      <w:tr w:rsidR="000E7410" w:rsidRPr="00AE4171" w14:paraId="5CE1073E" w14:textId="77777777" w:rsidTr="000E7410">
        <w:tc>
          <w:tcPr>
            <w:tcW w:w="4519" w:type="dxa"/>
          </w:tcPr>
          <w:p w14:paraId="4BEDE327" w14:textId="77777777" w:rsidR="000E7410" w:rsidRDefault="000E7410" w:rsidP="000E7410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lastRenderedPageBreak/>
              <w:t>ПРИНЯТО</w:t>
            </w:r>
          </w:p>
          <w:p w14:paraId="00302ABC" w14:textId="77777777" w:rsidR="000E7410" w:rsidRDefault="000E7410" w:rsidP="000E7410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Педагогическим советом</w:t>
            </w:r>
          </w:p>
          <w:p w14:paraId="52E4206C" w14:textId="77777777" w:rsidR="000E7410" w:rsidRDefault="000E7410" w:rsidP="000E7410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БОУ ДО «ДШИ №20» г. Омска</w:t>
            </w:r>
          </w:p>
          <w:p w14:paraId="14BCBCEF" w14:textId="244ED738" w:rsidR="000E7410" w:rsidRDefault="000E7410" w:rsidP="000E7410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«____»______________ 20</w:t>
            </w:r>
            <w:r w:rsidR="00063B14">
              <w:rPr>
                <w:noProof/>
                <w:sz w:val="28"/>
                <w:szCs w:val="28"/>
              </w:rPr>
              <w:t>22</w:t>
            </w:r>
            <w:r>
              <w:rPr>
                <w:noProof/>
                <w:sz w:val="28"/>
                <w:szCs w:val="28"/>
              </w:rPr>
              <w:t xml:space="preserve"> года</w:t>
            </w:r>
          </w:p>
          <w:p w14:paraId="27A8DBB1" w14:textId="77777777" w:rsidR="000E7410" w:rsidRDefault="000E7410" w:rsidP="000E7410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Протокол №___</w:t>
            </w:r>
          </w:p>
        </w:tc>
        <w:tc>
          <w:tcPr>
            <w:tcW w:w="5052" w:type="dxa"/>
          </w:tcPr>
          <w:p w14:paraId="1400D7FD" w14:textId="77777777" w:rsidR="000E7410" w:rsidRDefault="000E7410" w:rsidP="000E7410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УТВЕРЖДАЮ</w:t>
            </w:r>
          </w:p>
          <w:p w14:paraId="7F6AD1B5" w14:textId="77777777" w:rsidR="000E7410" w:rsidRDefault="000E7410" w:rsidP="000E7410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Директор БОУ ДО «ДШИ №20» г. Омска</w:t>
            </w:r>
          </w:p>
          <w:p w14:paraId="3FFC13ED" w14:textId="77777777" w:rsidR="000E7410" w:rsidRDefault="000E7410" w:rsidP="000E7410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__________________ Е.А. Михейкина</w:t>
            </w:r>
          </w:p>
          <w:p w14:paraId="449538A6" w14:textId="427D747D" w:rsidR="000E7410" w:rsidRDefault="000E7410" w:rsidP="000E7410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«____»_______________ 20</w:t>
            </w:r>
            <w:r w:rsidR="00063B14">
              <w:rPr>
                <w:noProof/>
                <w:sz w:val="28"/>
                <w:szCs w:val="28"/>
              </w:rPr>
              <w:t>22</w:t>
            </w:r>
            <w:bookmarkStart w:id="0" w:name="_GoBack"/>
            <w:bookmarkEnd w:id="0"/>
            <w:r>
              <w:rPr>
                <w:noProof/>
                <w:sz w:val="28"/>
                <w:szCs w:val="28"/>
              </w:rPr>
              <w:t xml:space="preserve"> года</w:t>
            </w:r>
          </w:p>
          <w:p w14:paraId="2BAB1212" w14:textId="77777777" w:rsidR="000E7410" w:rsidRDefault="000E7410" w:rsidP="000E7410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Приказ №</w:t>
            </w:r>
          </w:p>
        </w:tc>
      </w:tr>
    </w:tbl>
    <w:p w14:paraId="3FDFB309" w14:textId="77777777" w:rsidR="003E6CA2" w:rsidRDefault="003E6CA2" w:rsidP="00687C47">
      <w:pPr>
        <w:pStyle w:val="a7"/>
        <w:spacing w:after="0"/>
        <w:ind w:right="120"/>
        <w:jc w:val="center"/>
        <w:rPr>
          <w:rStyle w:val="10"/>
          <w:b/>
          <w:color w:val="000000"/>
          <w:sz w:val="32"/>
          <w:szCs w:val="32"/>
        </w:rPr>
      </w:pPr>
    </w:p>
    <w:p w14:paraId="03E42E20" w14:textId="77777777" w:rsidR="003E6CA2" w:rsidRDefault="003E6CA2" w:rsidP="00687C47">
      <w:pPr>
        <w:pStyle w:val="a7"/>
        <w:spacing w:after="0"/>
        <w:ind w:right="120"/>
        <w:jc w:val="center"/>
        <w:rPr>
          <w:rStyle w:val="10"/>
          <w:b/>
          <w:color w:val="000000"/>
          <w:sz w:val="32"/>
          <w:szCs w:val="32"/>
        </w:rPr>
      </w:pPr>
    </w:p>
    <w:p w14:paraId="63CA2A89" w14:textId="77777777" w:rsidR="003E6CA2" w:rsidRPr="004D56C1" w:rsidRDefault="003E6CA2" w:rsidP="00687C47">
      <w:pPr>
        <w:pStyle w:val="a7"/>
        <w:spacing w:after="0"/>
        <w:ind w:right="120"/>
        <w:jc w:val="center"/>
        <w:rPr>
          <w:rStyle w:val="10"/>
          <w:b/>
          <w:color w:val="000000"/>
          <w:sz w:val="32"/>
          <w:szCs w:val="32"/>
        </w:rPr>
      </w:pPr>
    </w:p>
    <w:p w14:paraId="5DCEAA5A" w14:textId="77777777" w:rsidR="00687C47" w:rsidRDefault="00687C47" w:rsidP="00687C47">
      <w:pPr>
        <w:rPr>
          <w:noProof/>
          <w:sz w:val="28"/>
          <w:szCs w:val="28"/>
        </w:rPr>
      </w:pPr>
    </w:p>
    <w:p w14:paraId="5C6A1DB4" w14:textId="77777777" w:rsidR="00687C47" w:rsidRDefault="00687C47" w:rsidP="00687C47">
      <w:pPr>
        <w:rPr>
          <w:noProof/>
          <w:sz w:val="28"/>
          <w:szCs w:val="28"/>
        </w:rPr>
      </w:pPr>
    </w:p>
    <w:p w14:paraId="6E026884" w14:textId="77777777" w:rsidR="00687C47" w:rsidRDefault="00687C47" w:rsidP="00687C47">
      <w:pPr>
        <w:rPr>
          <w:noProof/>
          <w:sz w:val="28"/>
          <w:szCs w:val="28"/>
        </w:rPr>
      </w:pPr>
    </w:p>
    <w:p w14:paraId="6D707FE5" w14:textId="77777777" w:rsidR="00687C47" w:rsidRDefault="00687C47" w:rsidP="00687C47">
      <w:pPr>
        <w:rPr>
          <w:noProof/>
          <w:sz w:val="28"/>
          <w:szCs w:val="28"/>
        </w:rPr>
      </w:pPr>
    </w:p>
    <w:p w14:paraId="0FE75C6C" w14:textId="77777777" w:rsidR="00687C47" w:rsidRDefault="00687C47" w:rsidP="00687C47">
      <w:pPr>
        <w:rPr>
          <w:noProof/>
          <w:sz w:val="28"/>
          <w:szCs w:val="28"/>
        </w:rPr>
      </w:pPr>
    </w:p>
    <w:p w14:paraId="39D141D3" w14:textId="77777777" w:rsidR="00687C47" w:rsidRDefault="00687C47" w:rsidP="00687C47">
      <w:pPr>
        <w:rPr>
          <w:noProof/>
          <w:sz w:val="28"/>
          <w:szCs w:val="28"/>
        </w:rPr>
      </w:pPr>
    </w:p>
    <w:p w14:paraId="2BD70409" w14:textId="77777777" w:rsidR="00687C47" w:rsidRDefault="00DB3A33" w:rsidP="00687C47">
      <w:pPr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П</w:t>
      </w:r>
      <w:r w:rsidR="00687C47">
        <w:rPr>
          <w:noProof/>
          <w:sz w:val="28"/>
          <w:szCs w:val="28"/>
        </w:rPr>
        <w:t xml:space="preserve">рограмма разработана </w:t>
      </w:r>
      <w:r w:rsidR="00687C47" w:rsidRPr="00C60987">
        <w:rPr>
          <w:b/>
          <w:noProof/>
          <w:sz w:val="28"/>
          <w:szCs w:val="28"/>
        </w:rPr>
        <w:t>А.П. Казанцевой</w:t>
      </w:r>
      <w:r w:rsidR="00687C47">
        <w:rPr>
          <w:b/>
          <w:noProof/>
          <w:sz w:val="28"/>
          <w:szCs w:val="28"/>
        </w:rPr>
        <w:t xml:space="preserve">, </w:t>
      </w:r>
      <w:r w:rsidR="00687C47">
        <w:rPr>
          <w:noProof/>
          <w:sz w:val="28"/>
          <w:szCs w:val="28"/>
        </w:rPr>
        <w:t>преподавателем             изобразительного искусства бюджетного образовательного учреждения дополнительного образования «Детская школа искусств № 20» города Омска.</w:t>
      </w:r>
    </w:p>
    <w:p w14:paraId="72C29293" w14:textId="77777777" w:rsidR="00687C47" w:rsidRDefault="00687C47" w:rsidP="00687C47">
      <w:pPr>
        <w:jc w:val="both"/>
        <w:rPr>
          <w:noProof/>
          <w:sz w:val="28"/>
          <w:szCs w:val="28"/>
        </w:rPr>
      </w:pPr>
    </w:p>
    <w:p w14:paraId="2D7E1248" w14:textId="77777777" w:rsidR="00FC3212" w:rsidRDefault="00FC3212" w:rsidP="000D0C03">
      <w:pPr>
        <w:spacing w:after="240" w:line="360" w:lineRule="auto"/>
        <w:ind w:left="1452" w:firstLine="708"/>
        <w:jc w:val="both"/>
        <w:rPr>
          <w:b/>
          <w:sz w:val="28"/>
          <w:szCs w:val="28"/>
        </w:rPr>
      </w:pPr>
    </w:p>
    <w:p w14:paraId="589017D1" w14:textId="77777777" w:rsidR="00FC3212" w:rsidRDefault="00FC3212" w:rsidP="000D0C03">
      <w:pPr>
        <w:spacing w:after="240" w:line="360" w:lineRule="auto"/>
        <w:ind w:left="1452" w:firstLine="708"/>
        <w:jc w:val="both"/>
        <w:rPr>
          <w:b/>
          <w:sz w:val="28"/>
          <w:szCs w:val="28"/>
        </w:rPr>
      </w:pPr>
    </w:p>
    <w:p w14:paraId="2AEE8797" w14:textId="77777777" w:rsidR="00FC3212" w:rsidRDefault="00FC3212" w:rsidP="000D0C03">
      <w:pPr>
        <w:spacing w:after="240" w:line="360" w:lineRule="auto"/>
        <w:ind w:left="1452" w:firstLine="708"/>
        <w:jc w:val="both"/>
        <w:rPr>
          <w:b/>
          <w:sz w:val="28"/>
          <w:szCs w:val="28"/>
        </w:rPr>
      </w:pPr>
    </w:p>
    <w:p w14:paraId="1BD47D74" w14:textId="77777777" w:rsidR="00FC3212" w:rsidRDefault="00FC3212" w:rsidP="000D0C03">
      <w:pPr>
        <w:spacing w:after="240" w:line="360" w:lineRule="auto"/>
        <w:ind w:left="1452" w:firstLine="708"/>
        <w:jc w:val="both"/>
        <w:rPr>
          <w:b/>
          <w:sz w:val="28"/>
          <w:szCs w:val="28"/>
        </w:rPr>
      </w:pPr>
    </w:p>
    <w:p w14:paraId="41DD9D90" w14:textId="77777777" w:rsidR="00FC3212" w:rsidRDefault="00FC3212" w:rsidP="000D0C03">
      <w:pPr>
        <w:spacing w:after="240" w:line="360" w:lineRule="auto"/>
        <w:ind w:left="1452" w:firstLine="708"/>
        <w:jc w:val="both"/>
        <w:rPr>
          <w:b/>
          <w:sz w:val="28"/>
          <w:szCs w:val="28"/>
        </w:rPr>
      </w:pPr>
    </w:p>
    <w:p w14:paraId="6DF26FA8" w14:textId="77777777" w:rsidR="00FC3212" w:rsidRDefault="00FC3212" w:rsidP="000D0C03">
      <w:pPr>
        <w:spacing w:after="240" w:line="360" w:lineRule="auto"/>
        <w:ind w:left="1452" w:firstLine="708"/>
        <w:jc w:val="both"/>
        <w:rPr>
          <w:b/>
          <w:sz w:val="28"/>
          <w:szCs w:val="28"/>
        </w:rPr>
      </w:pPr>
    </w:p>
    <w:p w14:paraId="08B271C7" w14:textId="77777777" w:rsidR="00FC3212" w:rsidRDefault="00FC3212" w:rsidP="000D0C03">
      <w:pPr>
        <w:spacing w:after="240" w:line="360" w:lineRule="auto"/>
        <w:ind w:left="1452" w:firstLine="708"/>
        <w:jc w:val="both"/>
        <w:rPr>
          <w:b/>
          <w:sz w:val="28"/>
          <w:szCs w:val="28"/>
        </w:rPr>
      </w:pPr>
    </w:p>
    <w:p w14:paraId="40C38894" w14:textId="77777777" w:rsidR="00FC3212" w:rsidRDefault="00FC3212" w:rsidP="000D0C03">
      <w:pPr>
        <w:spacing w:after="240" w:line="360" w:lineRule="auto"/>
        <w:ind w:left="1452" w:firstLine="708"/>
        <w:jc w:val="both"/>
        <w:rPr>
          <w:b/>
          <w:sz w:val="28"/>
          <w:szCs w:val="28"/>
        </w:rPr>
      </w:pPr>
    </w:p>
    <w:p w14:paraId="285B72D4" w14:textId="77777777" w:rsidR="00FC3212" w:rsidRDefault="00FC3212" w:rsidP="000D0C03">
      <w:pPr>
        <w:spacing w:after="240" w:line="360" w:lineRule="auto"/>
        <w:ind w:left="1452" w:firstLine="708"/>
        <w:jc w:val="both"/>
        <w:rPr>
          <w:b/>
          <w:sz w:val="28"/>
          <w:szCs w:val="28"/>
        </w:rPr>
      </w:pPr>
    </w:p>
    <w:p w14:paraId="5750F96B" w14:textId="77777777" w:rsidR="00FC3212" w:rsidRDefault="00FC3212" w:rsidP="000D0C03">
      <w:pPr>
        <w:spacing w:after="240" w:line="360" w:lineRule="auto"/>
        <w:ind w:left="1452" w:firstLine="708"/>
        <w:jc w:val="both"/>
        <w:rPr>
          <w:b/>
          <w:sz w:val="28"/>
          <w:szCs w:val="28"/>
        </w:rPr>
      </w:pPr>
    </w:p>
    <w:p w14:paraId="587D65DF" w14:textId="77777777" w:rsidR="00FC3212" w:rsidRDefault="00FC3212" w:rsidP="000D0C03">
      <w:pPr>
        <w:spacing w:after="240" w:line="360" w:lineRule="auto"/>
        <w:ind w:left="1452" w:firstLine="708"/>
        <w:jc w:val="both"/>
        <w:rPr>
          <w:b/>
          <w:sz w:val="28"/>
          <w:szCs w:val="28"/>
        </w:rPr>
      </w:pPr>
    </w:p>
    <w:p w14:paraId="5DB9FA58" w14:textId="77777777" w:rsidR="000D0C03" w:rsidRPr="006D4B72" w:rsidRDefault="000D0C03" w:rsidP="006D4B72">
      <w:pPr>
        <w:spacing w:after="240" w:line="360" w:lineRule="auto"/>
        <w:ind w:left="1452" w:firstLine="708"/>
        <w:jc w:val="both"/>
        <w:rPr>
          <w:b/>
          <w:sz w:val="28"/>
          <w:szCs w:val="28"/>
        </w:rPr>
      </w:pPr>
      <w:r w:rsidRPr="006D4B72">
        <w:rPr>
          <w:b/>
          <w:sz w:val="28"/>
          <w:szCs w:val="28"/>
        </w:rPr>
        <w:lastRenderedPageBreak/>
        <w:t>Структура программы учебного предмета</w:t>
      </w:r>
    </w:p>
    <w:p w14:paraId="42C5F61C" w14:textId="77777777" w:rsidR="000D0C03" w:rsidRPr="006D4B72" w:rsidRDefault="000D0C03" w:rsidP="006D4B72">
      <w:pPr>
        <w:spacing w:line="360" w:lineRule="auto"/>
        <w:jc w:val="both"/>
        <w:rPr>
          <w:b/>
          <w:sz w:val="28"/>
          <w:szCs w:val="28"/>
        </w:rPr>
      </w:pPr>
      <w:r w:rsidRPr="006D4B72">
        <w:rPr>
          <w:b/>
          <w:sz w:val="28"/>
          <w:szCs w:val="28"/>
        </w:rPr>
        <w:t>I.</w:t>
      </w:r>
      <w:r w:rsidRPr="006D4B72">
        <w:rPr>
          <w:b/>
          <w:sz w:val="28"/>
          <w:szCs w:val="28"/>
        </w:rPr>
        <w:tab/>
        <w:t>Пояснительная записка</w:t>
      </w:r>
      <w:r w:rsidRPr="006D4B72">
        <w:rPr>
          <w:b/>
          <w:sz w:val="28"/>
          <w:szCs w:val="28"/>
        </w:rPr>
        <w:tab/>
      </w:r>
      <w:r w:rsidRPr="006D4B72">
        <w:rPr>
          <w:b/>
          <w:sz w:val="28"/>
          <w:szCs w:val="28"/>
        </w:rPr>
        <w:tab/>
      </w:r>
      <w:r w:rsidRPr="006D4B72">
        <w:rPr>
          <w:b/>
          <w:sz w:val="28"/>
          <w:szCs w:val="28"/>
        </w:rPr>
        <w:tab/>
      </w:r>
      <w:r w:rsidRPr="006D4B72">
        <w:rPr>
          <w:b/>
          <w:sz w:val="28"/>
          <w:szCs w:val="28"/>
        </w:rPr>
        <w:tab/>
      </w:r>
      <w:r w:rsidRPr="006D4B72">
        <w:rPr>
          <w:b/>
          <w:sz w:val="28"/>
          <w:szCs w:val="28"/>
        </w:rPr>
        <w:tab/>
      </w:r>
      <w:r w:rsidRPr="006D4B72">
        <w:rPr>
          <w:b/>
          <w:sz w:val="28"/>
          <w:szCs w:val="28"/>
        </w:rPr>
        <w:tab/>
      </w:r>
      <w:r w:rsidRPr="006D4B72">
        <w:rPr>
          <w:b/>
          <w:sz w:val="28"/>
          <w:szCs w:val="28"/>
        </w:rPr>
        <w:tab/>
      </w:r>
    </w:p>
    <w:p w14:paraId="3F7F587A" w14:textId="77777777" w:rsidR="000D0C03" w:rsidRPr="006D4B72" w:rsidRDefault="000D0C03" w:rsidP="006D4B72">
      <w:pPr>
        <w:pStyle w:val="a9"/>
        <w:spacing w:line="36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6D4B72">
        <w:rPr>
          <w:rFonts w:ascii="Times New Roman" w:hAnsi="Times New Roman"/>
          <w:i/>
          <w:sz w:val="28"/>
          <w:szCs w:val="28"/>
        </w:rPr>
        <w:t>- Характеристика учебного предмета, его место и роль в образовательном процессе</w:t>
      </w:r>
    </w:p>
    <w:p w14:paraId="13722507" w14:textId="77777777" w:rsidR="000D0C03" w:rsidRPr="006D4B72" w:rsidRDefault="000D0C03" w:rsidP="006D4B72">
      <w:pPr>
        <w:pStyle w:val="a9"/>
        <w:spacing w:line="36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6D4B72">
        <w:rPr>
          <w:rFonts w:ascii="Times New Roman" w:hAnsi="Times New Roman"/>
          <w:i/>
          <w:sz w:val="28"/>
          <w:szCs w:val="28"/>
        </w:rPr>
        <w:t>-  Срок реализации учебного предмета</w:t>
      </w:r>
    </w:p>
    <w:p w14:paraId="1D0335D1" w14:textId="77777777" w:rsidR="000D0C03" w:rsidRPr="006D4B72" w:rsidRDefault="000D0C03" w:rsidP="006D4B72">
      <w:pPr>
        <w:pStyle w:val="a9"/>
        <w:spacing w:line="36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6D4B72">
        <w:rPr>
          <w:rFonts w:ascii="Times New Roman" w:hAnsi="Times New Roman"/>
          <w:i/>
          <w:sz w:val="28"/>
          <w:szCs w:val="28"/>
        </w:rPr>
        <w:t>- Объем учебного времени, предусмотренный учебным планом образовательной  организации на реализацию учебного предмета</w:t>
      </w:r>
    </w:p>
    <w:p w14:paraId="1F345637" w14:textId="77777777" w:rsidR="000D0C03" w:rsidRPr="006D4B72" w:rsidRDefault="000D0C03" w:rsidP="006D4B72">
      <w:pPr>
        <w:pStyle w:val="a9"/>
        <w:spacing w:line="360" w:lineRule="auto"/>
        <w:ind w:firstLine="567"/>
        <w:jc w:val="both"/>
        <w:rPr>
          <w:rFonts w:ascii="Times New Roman" w:hAnsi="Times New Roman"/>
          <w:i/>
          <w:color w:val="FF0000"/>
          <w:sz w:val="28"/>
          <w:szCs w:val="28"/>
        </w:rPr>
      </w:pPr>
      <w:r w:rsidRPr="006D4B72">
        <w:rPr>
          <w:rFonts w:ascii="Times New Roman" w:hAnsi="Times New Roman"/>
          <w:i/>
          <w:sz w:val="28"/>
          <w:szCs w:val="28"/>
        </w:rPr>
        <w:t>- Сведения о затратах учебного времени</w:t>
      </w:r>
      <w:r w:rsidRPr="006D4B72">
        <w:rPr>
          <w:rFonts w:ascii="Times New Roman" w:hAnsi="Times New Roman"/>
          <w:i/>
          <w:color w:val="FF0000"/>
          <w:sz w:val="28"/>
          <w:szCs w:val="28"/>
        </w:rPr>
        <w:t xml:space="preserve"> </w:t>
      </w:r>
    </w:p>
    <w:p w14:paraId="35DC33CE" w14:textId="77777777" w:rsidR="000D0C03" w:rsidRPr="006D4B72" w:rsidRDefault="000D0C03" w:rsidP="006D4B72">
      <w:pPr>
        <w:pStyle w:val="a9"/>
        <w:spacing w:line="36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6D4B72">
        <w:rPr>
          <w:rFonts w:ascii="Times New Roman" w:hAnsi="Times New Roman"/>
          <w:i/>
          <w:sz w:val="28"/>
          <w:szCs w:val="28"/>
        </w:rPr>
        <w:t>- Форма проведения учебных аудиторных занятий</w:t>
      </w:r>
    </w:p>
    <w:p w14:paraId="5BBC25AC" w14:textId="77777777" w:rsidR="000D0C03" w:rsidRPr="006D4B72" w:rsidRDefault="000D0C03" w:rsidP="006D4B72">
      <w:pPr>
        <w:pStyle w:val="a9"/>
        <w:spacing w:line="36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6D4B72">
        <w:rPr>
          <w:rFonts w:ascii="Times New Roman" w:hAnsi="Times New Roman"/>
          <w:i/>
          <w:sz w:val="28"/>
          <w:szCs w:val="28"/>
        </w:rPr>
        <w:t>- Цели и задачи учебного предмета</w:t>
      </w:r>
    </w:p>
    <w:p w14:paraId="5BFE2E65" w14:textId="77777777" w:rsidR="008A7E57" w:rsidRPr="006D4B72" w:rsidRDefault="000D0C03" w:rsidP="006D4B72">
      <w:pPr>
        <w:pStyle w:val="a9"/>
        <w:spacing w:line="36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6D4B72">
        <w:rPr>
          <w:rFonts w:ascii="Times New Roman" w:hAnsi="Times New Roman"/>
          <w:i/>
          <w:sz w:val="28"/>
          <w:szCs w:val="28"/>
        </w:rPr>
        <w:t>- Методы обучения</w:t>
      </w:r>
    </w:p>
    <w:p w14:paraId="4146BCA5" w14:textId="77777777" w:rsidR="000D0C03" w:rsidRPr="006D4B72" w:rsidRDefault="000D0C03" w:rsidP="006D4B72">
      <w:pPr>
        <w:pStyle w:val="a9"/>
        <w:spacing w:line="36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6D4B72">
        <w:rPr>
          <w:rFonts w:ascii="Times New Roman" w:hAnsi="Times New Roman"/>
          <w:i/>
          <w:sz w:val="28"/>
          <w:szCs w:val="28"/>
        </w:rPr>
        <w:t xml:space="preserve"> </w:t>
      </w:r>
      <w:r w:rsidR="008A7E57" w:rsidRPr="006D4B72">
        <w:rPr>
          <w:rFonts w:ascii="Times New Roman" w:hAnsi="Times New Roman"/>
          <w:i/>
          <w:color w:val="000000"/>
          <w:sz w:val="28"/>
          <w:szCs w:val="28"/>
        </w:rPr>
        <w:t>- Структура программы учебного предмета</w:t>
      </w:r>
    </w:p>
    <w:p w14:paraId="51BFEB9E" w14:textId="77777777" w:rsidR="000D0C03" w:rsidRPr="006D4B72" w:rsidRDefault="000D0C03" w:rsidP="006D4B72">
      <w:pPr>
        <w:pStyle w:val="a9"/>
        <w:spacing w:after="240" w:line="36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6D4B72">
        <w:rPr>
          <w:rFonts w:ascii="Times New Roman" w:hAnsi="Times New Roman"/>
          <w:i/>
          <w:sz w:val="28"/>
          <w:szCs w:val="28"/>
        </w:rPr>
        <w:t>- Описание материально-технических условий реализации учебного предмета</w:t>
      </w:r>
    </w:p>
    <w:p w14:paraId="4ABEF8E5" w14:textId="77777777" w:rsidR="000D0C03" w:rsidRPr="006D4B72" w:rsidRDefault="000D0C03" w:rsidP="006D4B72">
      <w:pPr>
        <w:spacing w:line="360" w:lineRule="auto"/>
        <w:jc w:val="both"/>
        <w:rPr>
          <w:b/>
          <w:sz w:val="28"/>
          <w:szCs w:val="28"/>
        </w:rPr>
      </w:pPr>
      <w:r w:rsidRPr="006D4B72">
        <w:rPr>
          <w:b/>
          <w:sz w:val="28"/>
          <w:szCs w:val="28"/>
        </w:rPr>
        <w:t>II.</w:t>
      </w:r>
      <w:r w:rsidRPr="006D4B72">
        <w:rPr>
          <w:b/>
          <w:sz w:val="28"/>
          <w:szCs w:val="28"/>
        </w:rPr>
        <w:tab/>
        <w:t>Содержание учебного предмета</w:t>
      </w:r>
      <w:r w:rsidRPr="006D4B72">
        <w:rPr>
          <w:b/>
          <w:sz w:val="28"/>
          <w:szCs w:val="28"/>
        </w:rPr>
        <w:tab/>
      </w:r>
      <w:r w:rsidRPr="006D4B72">
        <w:rPr>
          <w:b/>
          <w:sz w:val="28"/>
          <w:szCs w:val="28"/>
        </w:rPr>
        <w:tab/>
      </w:r>
      <w:r w:rsidRPr="006D4B72">
        <w:rPr>
          <w:b/>
          <w:sz w:val="28"/>
          <w:szCs w:val="28"/>
        </w:rPr>
        <w:tab/>
      </w:r>
      <w:r w:rsidRPr="006D4B72">
        <w:rPr>
          <w:b/>
          <w:sz w:val="28"/>
          <w:szCs w:val="28"/>
        </w:rPr>
        <w:tab/>
      </w:r>
      <w:r w:rsidRPr="006D4B72">
        <w:rPr>
          <w:b/>
          <w:sz w:val="28"/>
          <w:szCs w:val="28"/>
        </w:rPr>
        <w:tab/>
      </w:r>
      <w:r w:rsidRPr="006D4B72">
        <w:rPr>
          <w:b/>
          <w:sz w:val="28"/>
          <w:szCs w:val="28"/>
        </w:rPr>
        <w:tab/>
      </w:r>
    </w:p>
    <w:p w14:paraId="1B5F43A2" w14:textId="77777777" w:rsidR="000D0C03" w:rsidRPr="006D4B72" w:rsidRDefault="000D0C03" w:rsidP="006D4B72">
      <w:pPr>
        <w:pStyle w:val="a9"/>
        <w:spacing w:line="36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6D4B72">
        <w:rPr>
          <w:rFonts w:ascii="Times New Roman" w:hAnsi="Times New Roman"/>
          <w:i/>
          <w:sz w:val="28"/>
          <w:szCs w:val="28"/>
        </w:rPr>
        <w:t>- Учебно-тематический план</w:t>
      </w:r>
    </w:p>
    <w:p w14:paraId="30B25A8B" w14:textId="77777777" w:rsidR="000D0C03" w:rsidRPr="006D4B72" w:rsidRDefault="000D0C03" w:rsidP="006D4B72">
      <w:pPr>
        <w:pStyle w:val="a9"/>
        <w:spacing w:after="240" w:line="360" w:lineRule="auto"/>
        <w:ind w:firstLine="567"/>
        <w:jc w:val="both"/>
        <w:rPr>
          <w:rFonts w:ascii="Times New Roman" w:hAnsi="Times New Roman"/>
          <w:bCs/>
          <w:i/>
          <w:sz w:val="28"/>
          <w:szCs w:val="28"/>
        </w:rPr>
      </w:pPr>
      <w:r w:rsidRPr="006D4B72">
        <w:rPr>
          <w:rFonts w:ascii="Times New Roman" w:hAnsi="Times New Roman"/>
          <w:i/>
          <w:sz w:val="28"/>
          <w:szCs w:val="28"/>
        </w:rPr>
        <w:t xml:space="preserve">- </w:t>
      </w:r>
      <w:r w:rsidRPr="006D4B72">
        <w:rPr>
          <w:rFonts w:ascii="Times New Roman" w:hAnsi="Times New Roman"/>
          <w:bCs/>
          <w:i/>
          <w:sz w:val="28"/>
          <w:szCs w:val="28"/>
        </w:rPr>
        <w:t>Годовые требования</w:t>
      </w:r>
    </w:p>
    <w:p w14:paraId="45486548" w14:textId="77777777" w:rsidR="000D0C03" w:rsidRPr="006D4B72" w:rsidRDefault="000D0C03" w:rsidP="006D4B72">
      <w:pPr>
        <w:spacing w:line="360" w:lineRule="auto"/>
        <w:jc w:val="both"/>
        <w:rPr>
          <w:b/>
          <w:sz w:val="28"/>
          <w:szCs w:val="28"/>
        </w:rPr>
      </w:pPr>
      <w:r w:rsidRPr="006D4B72">
        <w:rPr>
          <w:b/>
          <w:sz w:val="28"/>
          <w:szCs w:val="28"/>
        </w:rPr>
        <w:t>III.</w:t>
      </w:r>
      <w:r w:rsidRPr="006D4B72">
        <w:rPr>
          <w:b/>
          <w:sz w:val="28"/>
          <w:szCs w:val="28"/>
        </w:rPr>
        <w:tab/>
        <w:t>Требования к уровню подготовки учащихся</w:t>
      </w:r>
      <w:r w:rsidRPr="006D4B72">
        <w:rPr>
          <w:b/>
          <w:sz w:val="28"/>
          <w:szCs w:val="28"/>
        </w:rPr>
        <w:tab/>
      </w:r>
      <w:r w:rsidRPr="006D4B72">
        <w:rPr>
          <w:b/>
          <w:sz w:val="28"/>
          <w:szCs w:val="28"/>
        </w:rPr>
        <w:tab/>
      </w:r>
      <w:r w:rsidRPr="006D4B72">
        <w:rPr>
          <w:b/>
          <w:sz w:val="28"/>
          <w:szCs w:val="28"/>
        </w:rPr>
        <w:tab/>
      </w:r>
    </w:p>
    <w:p w14:paraId="05624C62" w14:textId="77777777" w:rsidR="000D0C03" w:rsidRPr="006D4B72" w:rsidRDefault="000D0C03" w:rsidP="006D4B72">
      <w:pPr>
        <w:spacing w:after="240" w:line="360" w:lineRule="auto"/>
        <w:ind w:firstLine="567"/>
        <w:jc w:val="both"/>
        <w:rPr>
          <w:i/>
          <w:sz w:val="28"/>
          <w:szCs w:val="28"/>
        </w:rPr>
      </w:pPr>
      <w:r w:rsidRPr="006D4B72">
        <w:rPr>
          <w:i/>
          <w:sz w:val="28"/>
          <w:szCs w:val="28"/>
        </w:rPr>
        <w:t>- Требования к уровню подготовки на различных этапах обучения</w:t>
      </w:r>
    </w:p>
    <w:p w14:paraId="2718FB2F" w14:textId="77777777" w:rsidR="000D0C03" w:rsidRPr="006D4B72" w:rsidRDefault="000D0C03" w:rsidP="006D4B72">
      <w:pPr>
        <w:pStyle w:val="a9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D4B72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6D4B72">
        <w:rPr>
          <w:rFonts w:ascii="Times New Roman" w:hAnsi="Times New Roman"/>
          <w:b/>
          <w:sz w:val="28"/>
          <w:szCs w:val="28"/>
        </w:rPr>
        <w:t>.</w:t>
      </w:r>
      <w:r w:rsidRPr="006D4B72">
        <w:rPr>
          <w:rFonts w:ascii="Times New Roman" w:hAnsi="Times New Roman"/>
          <w:b/>
          <w:sz w:val="28"/>
          <w:szCs w:val="28"/>
        </w:rPr>
        <w:tab/>
        <w:t xml:space="preserve">Формы и методы контроля, система оценок </w:t>
      </w:r>
      <w:r w:rsidRPr="006D4B72">
        <w:rPr>
          <w:rFonts w:ascii="Times New Roman" w:hAnsi="Times New Roman"/>
          <w:b/>
          <w:sz w:val="28"/>
          <w:szCs w:val="28"/>
        </w:rPr>
        <w:tab/>
      </w:r>
      <w:r w:rsidRPr="006D4B72">
        <w:rPr>
          <w:rFonts w:ascii="Times New Roman" w:hAnsi="Times New Roman"/>
          <w:b/>
          <w:sz w:val="28"/>
          <w:szCs w:val="28"/>
        </w:rPr>
        <w:tab/>
      </w:r>
      <w:r w:rsidRPr="006D4B72">
        <w:rPr>
          <w:rFonts w:ascii="Times New Roman" w:hAnsi="Times New Roman"/>
          <w:b/>
          <w:sz w:val="28"/>
          <w:szCs w:val="28"/>
        </w:rPr>
        <w:tab/>
      </w:r>
      <w:r w:rsidRPr="006D4B72">
        <w:rPr>
          <w:rFonts w:ascii="Times New Roman" w:hAnsi="Times New Roman"/>
          <w:b/>
          <w:sz w:val="28"/>
          <w:szCs w:val="28"/>
        </w:rPr>
        <w:tab/>
        <w:t xml:space="preserve"> </w:t>
      </w:r>
    </w:p>
    <w:p w14:paraId="0468FAAB" w14:textId="77777777" w:rsidR="000D0C03" w:rsidRPr="006D4B72" w:rsidRDefault="000D0C03" w:rsidP="006D4B72">
      <w:pPr>
        <w:pStyle w:val="a9"/>
        <w:spacing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6D4B72">
        <w:rPr>
          <w:rFonts w:ascii="Times New Roman" w:hAnsi="Times New Roman"/>
          <w:i/>
          <w:sz w:val="28"/>
          <w:szCs w:val="28"/>
        </w:rPr>
        <w:t>- Аттестация: цели, виды, форма, содержание</w:t>
      </w:r>
    </w:p>
    <w:p w14:paraId="4A651543" w14:textId="77777777" w:rsidR="000D0C03" w:rsidRPr="006D4B72" w:rsidRDefault="000D0C03" w:rsidP="006D4B72">
      <w:pPr>
        <w:pStyle w:val="a9"/>
        <w:spacing w:after="24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6D4B72">
        <w:rPr>
          <w:rFonts w:ascii="Times New Roman" w:hAnsi="Times New Roman"/>
          <w:i/>
          <w:sz w:val="28"/>
          <w:szCs w:val="28"/>
        </w:rPr>
        <w:t>- Критерии оценки</w:t>
      </w:r>
    </w:p>
    <w:p w14:paraId="22ED8C73" w14:textId="77777777" w:rsidR="000D0C03" w:rsidRPr="006D4B72" w:rsidRDefault="000D0C03" w:rsidP="006D4B72">
      <w:pPr>
        <w:pStyle w:val="a9"/>
        <w:spacing w:after="24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D4B72">
        <w:rPr>
          <w:rFonts w:ascii="Times New Roman" w:hAnsi="Times New Roman"/>
          <w:b/>
          <w:sz w:val="28"/>
          <w:szCs w:val="28"/>
          <w:lang w:val="en-US"/>
        </w:rPr>
        <w:t>V</w:t>
      </w:r>
      <w:r w:rsidRPr="006D4B72">
        <w:rPr>
          <w:rFonts w:ascii="Times New Roman" w:hAnsi="Times New Roman"/>
          <w:b/>
          <w:sz w:val="28"/>
          <w:szCs w:val="28"/>
        </w:rPr>
        <w:t>.</w:t>
      </w:r>
      <w:r w:rsidRPr="006D4B72">
        <w:rPr>
          <w:rFonts w:ascii="Times New Roman" w:hAnsi="Times New Roman"/>
          <w:b/>
          <w:sz w:val="28"/>
          <w:szCs w:val="28"/>
        </w:rPr>
        <w:tab/>
        <w:t>Методическое обеспечение учебного процесса</w:t>
      </w:r>
      <w:r w:rsidRPr="006D4B72">
        <w:rPr>
          <w:rFonts w:ascii="Times New Roman" w:hAnsi="Times New Roman"/>
          <w:b/>
          <w:sz w:val="28"/>
          <w:szCs w:val="28"/>
        </w:rPr>
        <w:tab/>
      </w:r>
      <w:r w:rsidRPr="006D4B72">
        <w:rPr>
          <w:rFonts w:ascii="Times New Roman" w:hAnsi="Times New Roman"/>
          <w:b/>
          <w:sz w:val="28"/>
          <w:szCs w:val="28"/>
        </w:rPr>
        <w:tab/>
      </w:r>
      <w:r w:rsidRPr="006D4B72">
        <w:rPr>
          <w:rFonts w:ascii="Times New Roman" w:hAnsi="Times New Roman"/>
          <w:b/>
          <w:sz w:val="28"/>
          <w:szCs w:val="28"/>
        </w:rPr>
        <w:tab/>
      </w:r>
    </w:p>
    <w:p w14:paraId="0E31DAD7" w14:textId="77777777" w:rsidR="000D0C03" w:rsidRPr="006D4B72" w:rsidRDefault="000D0C03" w:rsidP="006D4B72">
      <w:pPr>
        <w:pStyle w:val="a9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D4B72">
        <w:rPr>
          <w:rFonts w:ascii="Times New Roman" w:hAnsi="Times New Roman"/>
          <w:b/>
          <w:sz w:val="28"/>
          <w:szCs w:val="28"/>
          <w:lang w:val="en-US"/>
        </w:rPr>
        <w:t>VI</w:t>
      </w:r>
      <w:r w:rsidRPr="006D4B72">
        <w:rPr>
          <w:rFonts w:ascii="Times New Roman" w:hAnsi="Times New Roman"/>
          <w:b/>
          <w:sz w:val="28"/>
          <w:szCs w:val="28"/>
        </w:rPr>
        <w:t>.</w:t>
      </w:r>
      <w:r w:rsidRPr="006D4B72">
        <w:rPr>
          <w:rFonts w:ascii="Times New Roman" w:hAnsi="Times New Roman"/>
          <w:b/>
          <w:sz w:val="28"/>
          <w:szCs w:val="28"/>
        </w:rPr>
        <w:tab/>
        <w:t xml:space="preserve">Список литературы и средств обучения </w:t>
      </w:r>
    </w:p>
    <w:p w14:paraId="29A53363" w14:textId="77777777" w:rsidR="000D0C03" w:rsidRPr="006D4B72" w:rsidRDefault="000D0C03" w:rsidP="006D4B72">
      <w:pPr>
        <w:pStyle w:val="a9"/>
        <w:spacing w:line="36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6D4B72">
        <w:rPr>
          <w:rFonts w:ascii="Times New Roman" w:hAnsi="Times New Roman"/>
          <w:i/>
          <w:sz w:val="28"/>
          <w:szCs w:val="28"/>
        </w:rPr>
        <w:t>- Методическая литература</w:t>
      </w:r>
    </w:p>
    <w:p w14:paraId="41B1292B" w14:textId="77777777" w:rsidR="000D0C03" w:rsidRPr="006D4B72" w:rsidRDefault="000D0C03" w:rsidP="006D4B72">
      <w:pPr>
        <w:pStyle w:val="a9"/>
        <w:spacing w:line="36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6D4B72">
        <w:rPr>
          <w:rFonts w:ascii="Times New Roman" w:hAnsi="Times New Roman"/>
          <w:i/>
          <w:sz w:val="28"/>
          <w:szCs w:val="28"/>
        </w:rPr>
        <w:t>- Учебная литература</w:t>
      </w:r>
    </w:p>
    <w:p w14:paraId="4485260C" w14:textId="77777777" w:rsidR="000D0C03" w:rsidRPr="000E7410" w:rsidRDefault="000D0C03" w:rsidP="000E7410">
      <w:pPr>
        <w:pStyle w:val="a9"/>
        <w:spacing w:line="36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6D4B72">
        <w:rPr>
          <w:rFonts w:ascii="Times New Roman" w:hAnsi="Times New Roman"/>
          <w:i/>
          <w:sz w:val="28"/>
          <w:szCs w:val="28"/>
        </w:rPr>
        <w:t>- Средства обучения</w:t>
      </w:r>
    </w:p>
    <w:p w14:paraId="43116284" w14:textId="77777777" w:rsidR="000D0C03" w:rsidRPr="006D4B72" w:rsidRDefault="000D0C03" w:rsidP="006D4B72">
      <w:pPr>
        <w:numPr>
          <w:ilvl w:val="0"/>
          <w:numId w:val="2"/>
        </w:numPr>
        <w:tabs>
          <w:tab w:val="left" w:pos="426"/>
        </w:tabs>
        <w:spacing w:line="360" w:lineRule="auto"/>
        <w:ind w:left="0" w:firstLine="0"/>
        <w:jc w:val="center"/>
        <w:rPr>
          <w:b/>
          <w:sz w:val="28"/>
        </w:rPr>
      </w:pPr>
      <w:r w:rsidRPr="006D4B72">
        <w:rPr>
          <w:b/>
          <w:sz w:val="28"/>
        </w:rPr>
        <w:lastRenderedPageBreak/>
        <w:t>ПОЯСНИТЕЛЬНАЯ ЗАПИСКА</w:t>
      </w:r>
    </w:p>
    <w:p w14:paraId="0CFD38B9" w14:textId="77777777" w:rsidR="000D0C03" w:rsidRPr="006D4B72" w:rsidRDefault="000D0C03" w:rsidP="006D4B72">
      <w:pPr>
        <w:spacing w:line="360" w:lineRule="auto"/>
        <w:rPr>
          <w:b/>
          <w:sz w:val="28"/>
        </w:rPr>
      </w:pPr>
    </w:p>
    <w:p w14:paraId="6975D1B8" w14:textId="77777777" w:rsidR="000D0C03" w:rsidRPr="006D4B72" w:rsidRDefault="000D0C03" w:rsidP="006D4B72">
      <w:pPr>
        <w:pStyle w:val="a9"/>
        <w:spacing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6D4B72">
        <w:rPr>
          <w:rFonts w:ascii="Times New Roman" w:hAnsi="Times New Roman"/>
          <w:b/>
          <w:i/>
          <w:sz w:val="28"/>
          <w:szCs w:val="28"/>
        </w:rPr>
        <w:t xml:space="preserve">Характеристика учебного предмета, его место и роль </w:t>
      </w:r>
    </w:p>
    <w:p w14:paraId="67FB68BE" w14:textId="77777777" w:rsidR="000D0C03" w:rsidRPr="006D4B72" w:rsidRDefault="000D0C03" w:rsidP="006D4B72">
      <w:pPr>
        <w:pStyle w:val="a9"/>
        <w:spacing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6D4B72">
        <w:rPr>
          <w:rFonts w:ascii="Times New Roman" w:hAnsi="Times New Roman"/>
          <w:b/>
          <w:i/>
          <w:sz w:val="28"/>
          <w:szCs w:val="28"/>
        </w:rPr>
        <w:t>в образовательном процессе</w:t>
      </w:r>
    </w:p>
    <w:p w14:paraId="32EE2641" w14:textId="77777777" w:rsidR="000D0C03" w:rsidRPr="006D4B72" w:rsidRDefault="000D0C03" w:rsidP="006D4B7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>Программа разработана на основе «Рекомендаций по организации образовательной и методической деятельности при реализации общеразвивающих программ в области искусств», направленных письмом Министерства культуры Российской Федерации от 21.11.2013 №191-01-39/06-ГИ, а также с учетом многолетнего педагогического опыта в области изобразительного искусства в детских школах искусств.</w:t>
      </w:r>
    </w:p>
    <w:p w14:paraId="753E4E4C" w14:textId="77777777" w:rsidR="0044518F" w:rsidRPr="006D4B72" w:rsidRDefault="00F16CE9" w:rsidP="006D4B7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>Программа реализуется на базе БОУ ДО «ДШИ №20» города Омска</w:t>
      </w:r>
      <w:r w:rsidR="000E7410">
        <w:rPr>
          <w:sz w:val="28"/>
          <w:szCs w:val="28"/>
        </w:rPr>
        <w:t>.</w:t>
      </w:r>
    </w:p>
    <w:p w14:paraId="724EACC5" w14:textId="77777777" w:rsidR="00F16CE9" w:rsidRPr="006D4B72" w:rsidRDefault="0044518F" w:rsidP="006D4B72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D4B72">
        <w:rPr>
          <w:sz w:val="28"/>
          <w:szCs w:val="28"/>
        </w:rPr>
        <w:t>Программа не прошла полного образовательного цикла,</w:t>
      </w:r>
      <w:r w:rsidR="00CC7CEB" w:rsidRPr="006D4B72">
        <w:rPr>
          <w:sz w:val="28"/>
          <w:szCs w:val="28"/>
        </w:rPr>
        <w:t xml:space="preserve"> поэтому</w:t>
      </w:r>
      <w:r w:rsidRPr="006D4B72">
        <w:rPr>
          <w:sz w:val="28"/>
          <w:szCs w:val="28"/>
        </w:rPr>
        <w:t xml:space="preserve"> в дальнейшем </w:t>
      </w:r>
      <w:r w:rsidR="00673F88" w:rsidRPr="006D4B72">
        <w:rPr>
          <w:sz w:val="28"/>
          <w:szCs w:val="28"/>
        </w:rPr>
        <w:t>б</w:t>
      </w:r>
      <w:r w:rsidRPr="006D4B72">
        <w:rPr>
          <w:sz w:val="28"/>
          <w:szCs w:val="28"/>
        </w:rPr>
        <w:t xml:space="preserve">удет </w:t>
      </w:r>
      <w:r w:rsidR="00CC7CEB" w:rsidRPr="006D4B72">
        <w:rPr>
          <w:sz w:val="28"/>
          <w:szCs w:val="28"/>
        </w:rPr>
        <w:t>корректироваться и дополняться</w:t>
      </w:r>
      <w:r w:rsidR="00673F88" w:rsidRPr="006D4B72">
        <w:rPr>
          <w:sz w:val="28"/>
          <w:szCs w:val="28"/>
        </w:rPr>
        <w:t>.</w:t>
      </w:r>
      <w:r w:rsidR="00F32252" w:rsidRPr="006D4B72">
        <w:rPr>
          <w:sz w:val="28"/>
          <w:szCs w:val="28"/>
        </w:rPr>
        <w:t xml:space="preserve"> </w:t>
      </w:r>
    </w:p>
    <w:p w14:paraId="4F4708D0" w14:textId="77777777" w:rsidR="00812542" w:rsidRPr="006D4B72" w:rsidRDefault="00AC4207" w:rsidP="006D4B72">
      <w:pPr>
        <w:pStyle w:val="Default"/>
        <w:spacing w:line="360" w:lineRule="auto"/>
        <w:rPr>
          <w:sz w:val="28"/>
          <w:szCs w:val="28"/>
        </w:rPr>
      </w:pPr>
      <w:r w:rsidRPr="006D4B72">
        <w:rPr>
          <w:sz w:val="28"/>
          <w:szCs w:val="28"/>
        </w:rPr>
        <w:t>Программа  н</w:t>
      </w:r>
      <w:r w:rsidR="000D0C03" w:rsidRPr="006D4B72">
        <w:rPr>
          <w:sz w:val="28"/>
          <w:szCs w:val="28"/>
        </w:rPr>
        <w:t xml:space="preserve">аправлена на </w:t>
      </w:r>
      <w:r w:rsidRPr="006D4B72">
        <w:rPr>
          <w:sz w:val="28"/>
          <w:szCs w:val="28"/>
        </w:rPr>
        <w:t>воспитание подрастающего поколения,</w:t>
      </w:r>
      <w:r w:rsidR="006A6B74" w:rsidRPr="006D4B72">
        <w:rPr>
          <w:sz w:val="28"/>
          <w:szCs w:val="28"/>
        </w:rPr>
        <w:t xml:space="preserve">  </w:t>
      </w:r>
      <w:r w:rsidRPr="006D4B72">
        <w:rPr>
          <w:sz w:val="28"/>
          <w:szCs w:val="28"/>
        </w:rPr>
        <w:t xml:space="preserve"> </w:t>
      </w:r>
      <w:r w:rsidR="006A6B74" w:rsidRPr="006D4B72">
        <w:rPr>
          <w:sz w:val="28"/>
          <w:szCs w:val="28"/>
        </w:rPr>
        <w:t xml:space="preserve">получение  </w:t>
      </w:r>
      <w:r w:rsidR="000D0C03" w:rsidRPr="006D4B72">
        <w:rPr>
          <w:sz w:val="28"/>
          <w:szCs w:val="28"/>
        </w:rPr>
        <w:t>художественно</w:t>
      </w:r>
      <w:r w:rsidR="00F21F12" w:rsidRPr="006D4B72">
        <w:rPr>
          <w:sz w:val="28"/>
          <w:szCs w:val="28"/>
        </w:rPr>
        <w:t>го</w:t>
      </w:r>
      <w:r w:rsidR="000D0C03" w:rsidRPr="006D4B72">
        <w:rPr>
          <w:sz w:val="28"/>
          <w:szCs w:val="28"/>
        </w:rPr>
        <w:t xml:space="preserve"> образовани</w:t>
      </w:r>
      <w:r w:rsidR="006A6B74" w:rsidRPr="006D4B72">
        <w:rPr>
          <w:sz w:val="28"/>
          <w:szCs w:val="28"/>
        </w:rPr>
        <w:t>я</w:t>
      </w:r>
      <w:r w:rsidR="00F26E58" w:rsidRPr="006D4B72">
        <w:rPr>
          <w:sz w:val="28"/>
          <w:szCs w:val="28"/>
        </w:rPr>
        <w:t xml:space="preserve">  и </w:t>
      </w:r>
      <w:r w:rsidRPr="006D4B72">
        <w:rPr>
          <w:sz w:val="28"/>
          <w:szCs w:val="28"/>
        </w:rPr>
        <w:t xml:space="preserve"> </w:t>
      </w:r>
      <w:r w:rsidR="000D0C03" w:rsidRPr="006D4B72">
        <w:rPr>
          <w:sz w:val="28"/>
          <w:szCs w:val="28"/>
        </w:rPr>
        <w:t>обеспеч</w:t>
      </w:r>
      <w:r w:rsidR="006A6B74" w:rsidRPr="006D4B72">
        <w:rPr>
          <w:sz w:val="28"/>
          <w:szCs w:val="28"/>
        </w:rPr>
        <w:t>ение</w:t>
      </w:r>
      <w:r w:rsidR="000D0C03" w:rsidRPr="006D4B72">
        <w:rPr>
          <w:sz w:val="28"/>
          <w:szCs w:val="28"/>
        </w:rPr>
        <w:t xml:space="preserve"> формировани</w:t>
      </w:r>
      <w:r w:rsidR="006A6B74" w:rsidRPr="006D4B72">
        <w:rPr>
          <w:sz w:val="28"/>
          <w:szCs w:val="28"/>
        </w:rPr>
        <w:t>я</w:t>
      </w:r>
      <w:r w:rsidR="000D0C03" w:rsidRPr="006D4B72">
        <w:rPr>
          <w:sz w:val="28"/>
          <w:szCs w:val="28"/>
        </w:rPr>
        <w:t xml:space="preserve"> культурно образованной части общества</w:t>
      </w:r>
      <w:r w:rsidR="006A6B74" w:rsidRPr="006D4B72">
        <w:rPr>
          <w:sz w:val="28"/>
          <w:szCs w:val="28"/>
        </w:rPr>
        <w:t xml:space="preserve">. </w:t>
      </w:r>
      <w:r w:rsidR="00C6469F" w:rsidRPr="006D4B72">
        <w:rPr>
          <w:sz w:val="28"/>
          <w:szCs w:val="28"/>
        </w:rPr>
        <w:t xml:space="preserve"> Каждый человек,  должен уметь что-то делать своими руками</w:t>
      </w:r>
      <w:r w:rsidR="00EF076E" w:rsidRPr="006D4B72">
        <w:rPr>
          <w:sz w:val="28"/>
          <w:szCs w:val="28"/>
        </w:rPr>
        <w:t xml:space="preserve"> для гармоничного </w:t>
      </w:r>
      <w:r w:rsidR="007F46E7" w:rsidRPr="006D4B72">
        <w:rPr>
          <w:sz w:val="28"/>
          <w:szCs w:val="28"/>
        </w:rPr>
        <w:t>ощущения  себя в социуме.</w:t>
      </w:r>
      <w:r w:rsidR="00EF076E" w:rsidRPr="006D4B72">
        <w:rPr>
          <w:sz w:val="28"/>
          <w:szCs w:val="28"/>
        </w:rPr>
        <w:t xml:space="preserve">  </w:t>
      </w:r>
      <w:r w:rsidR="00C6469F" w:rsidRPr="006D4B72">
        <w:rPr>
          <w:sz w:val="28"/>
          <w:szCs w:val="28"/>
        </w:rPr>
        <w:t xml:space="preserve"> </w:t>
      </w:r>
      <w:r w:rsidR="000E7410" w:rsidRPr="006D4B72">
        <w:rPr>
          <w:sz w:val="28"/>
          <w:szCs w:val="28"/>
        </w:rPr>
        <w:t>Для формирования</w:t>
      </w:r>
      <w:r w:rsidR="00671F6E" w:rsidRPr="006D4B72">
        <w:rPr>
          <w:sz w:val="28"/>
          <w:szCs w:val="28"/>
        </w:rPr>
        <w:t xml:space="preserve"> </w:t>
      </w:r>
      <w:r w:rsidR="000E7410" w:rsidRPr="006D4B72">
        <w:rPr>
          <w:sz w:val="28"/>
          <w:szCs w:val="28"/>
        </w:rPr>
        <w:t>окружающей человека</w:t>
      </w:r>
      <w:r w:rsidR="00F32252" w:rsidRPr="006D4B72">
        <w:rPr>
          <w:sz w:val="28"/>
          <w:szCs w:val="28"/>
        </w:rPr>
        <w:t xml:space="preserve"> </w:t>
      </w:r>
      <w:r w:rsidR="000E7410" w:rsidRPr="006D4B72">
        <w:rPr>
          <w:sz w:val="28"/>
          <w:szCs w:val="28"/>
        </w:rPr>
        <w:t>среды большую</w:t>
      </w:r>
      <w:r w:rsidR="00C6469F" w:rsidRPr="006D4B72">
        <w:rPr>
          <w:sz w:val="28"/>
          <w:szCs w:val="28"/>
        </w:rPr>
        <w:t xml:space="preserve"> роль играют занятия декоративно-прикладным искусством. Ведь рукоделие позволяет</w:t>
      </w:r>
      <w:r w:rsidR="00744F56" w:rsidRPr="006D4B72">
        <w:rPr>
          <w:sz w:val="28"/>
          <w:szCs w:val="28"/>
        </w:rPr>
        <w:t xml:space="preserve"> </w:t>
      </w:r>
      <w:r w:rsidR="00C6469F" w:rsidRPr="006D4B72">
        <w:rPr>
          <w:sz w:val="28"/>
          <w:szCs w:val="28"/>
        </w:rPr>
        <w:t xml:space="preserve"> украсить свой дом, </w:t>
      </w:r>
      <w:r w:rsidR="00744F56" w:rsidRPr="006D4B72">
        <w:rPr>
          <w:sz w:val="28"/>
          <w:szCs w:val="28"/>
        </w:rPr>
        <w:t xml:space="preserve"> преобразить </w:t>
      </w:r>
      <w:r w:rsidR="00C6469F" w:rsidRPr="006D4B72">
        <w:rPr>
          <w:sz w:val="28"/>
          <w:szCs w:val="28"/>
        </w:rPr>
        <w:t xml:space="preserve">одежду. </w:t>
      </w:r>
      <w:r w:rsidR="006C15DF" w:rsidRPr="006D4B72">
        <w:rPr>
          <w:sz w:val="28"/>
          <w:szCs w:val="28"/>
        </w:rPr>
        <w:t>Различны</w:t>
      </w:r>
      <w:r w:rsidR="000827D5" w:rsidRPr="006D4B72">
        <w:rPr>
          <w:sz w:val="28"/>
          <w:szCs w:val="28"/>
        </w:rPr>
        <w:t>е</w:t>
      </w:r>
      <w:r w:rsidR="006C15DF" w:rsidRPr="006D4B72">
        <w:rPr>
          <w:sz w:val="28"/>
          <w:szCs w:val="28"/>
        </w:rPr>
        <w:t xml:space="preserve"> </w:t>
      </w:r>
      <w:r w:rsidR="000E6787" w:rsidRPr="006D4B72">
        <w:rPr>
          <w:sz w:val="28"/>
          <w:szCs w:val="28"/>
        </w:rPr>
        <w:t xml:space="preserve"> п</w:t>
      </w:r>
      <w:r w:rsidR="00C6469F" w:rsidRPr="006D4B72">
        <w:rPr>
          <w:sz w:val="28"/>
          <w:szCs w:val="28"/>
        </w:rPr>
        <w:t>рием</w:t>
      </w:r>
      <w:r w:rsidR="000827D5" w:rsidRPr="006D4B72">
        <w:rPr>
          <w:sz w:val="28"/>
          <w:szCs w:val="28"/>
        </w:rPr>
        <w:t>ы</w:t>
      </w:r>
      <w:r w:rsidR="00C6469F" w:rsidRPr="006D4B72">
        <w:rPr>
          <w:sz w:val="28"/>
          <w:szCs w:val="28"/>
        </w:rPr>
        <w:t xml:space="preserve"> </w:t>
      </w:r>
      <w:r w:rsidR="000827D5" w:rsidRPr="006D4B72">
        <w:rPr>
          <w:sz w:val="28"/>
          <w:szCs w:val="28"/>
        </w:rPr>
        <w:t>и безграничная фантазия</w:t>
      </w:r>
      <w:r w:rsidR="008C3D07" w:rsidRPr="006D4B72">
        <w:rPr>
          <w:sz w:val="28"/>
          <w:szCs w:val="28"/>
        </w:rPr>
        <w:t xml:space="preserve"> позволяют создавать </w:t>
      </w:r>
      <w:r w:rsidR="00F26E58" w:rsidRPr="006D4B72">
        <w:rPr>
          <w:sz w:val="28"/>
          <w:szCs w:val="28"/>
        </w:rPr>
        <w:t xml:space="preserve">неординарные творческие </w:t>
      </w:r>
      <w:r w:rsidR="008C3D07" w:rsidRPr="006D4B72">
        <w:rPr>
          <w:sz w:val="28"/>
          <w:szCs w:val="28"/>
        </w:rPr>
        <w:t>работы</w:t>
      </w:r>
      <w:r w:rsidR="00812542" w:rsidRPr="006D4B72">
        <w:rPr>
          <w:sz w:val="28"/>
          <w:szCs w:val="28"/>
        </w:rPr>
        <w:t>.</w:t>
      </w:r>
      <w:r w:rsidR="008C3D07" w:rsidRPr="006D4B72">
        <w:rPr>
          <w:sz w:val="28"/>
          <w:szCs w:val="28"/>
        </w:rPr>
        <w:t xml:space="preserve">  </w:t>
      </w:r>
    </w:p>
    <w:p w14:paraId="7329E827" w14:textId="77777777" w:rsidR="00C6469F" w:rsidRPr="006D4B72" w:rsidRDefault="00C6469F" w:rsidP="006D4B72">
      <w:pPr>
        <w:pStyle w:val="Default"/>
        <w:spacing w:line="360" w:lineRule="auto"/>
        <w:rPr>
          <w:sz w:val="28"/>
          <w:szCs w:val="28"/>
        </w:rPr>
      </w:pPr>
      <w:r w:rsidRPr="006D4B72">
        <w:rPr>
          <w:sz w:val="28"/>
          <w:szCs w:val="28"/>
        </w:rPr>
        <w:t xml:space="preserve"> </w:t>
      </w:r>
    </w:p>
    <w:p w14:paraId="29BC2325" w14:textId="77777777" w:rsidR="000D0C03" w:rsidRPr="006D4B72" w:rsidRDefault="00926882" w:rsidP="006D4B72">
      <w:pPr>
        <w:spacing w:line="360" w:lineRule="auto"/>
        <w:ind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>П</w:t>
      </w:r>
      <w:r w:rsidR="000D0C03" w:rsidRPr="006D4B72">
        <w:rPr>
          <w:sz w:val="28"/>
          <w:szCs w:val="28"/>
        </w:rPr>
        <w:t xml:space="preserve">рограмма направлена на </w:t>
      </w:r>
      <w:r w:rsidR="00F32252" w:rsidRPr="006D4B72">
        <w:rPr>
          <w:sz w:val="28"/>
          <w:szCs w:val="28"/>
        </w:rPr>
        <w:t xml:space="preserve">развитие </w:t>
      </w:r>
      <w:r w:rsidR="000E7410" w:rsidRPr="006D4B72">
        <w:rPr>
          <w:sz w:val="28"/>
          <w:szCs w:val="28"/>
        </w:rPr>
        <w:t>предметных компетенций</w:t>
      </w:r>
      <w:r w:rsidR="006A7C4B" w:rsidRPr="006D4B72">
        <w:rPr>
          <w:sz w:val="28"/>
          <w:szCs w:val="28"/>
        </w:rPr>
        <w:t xml:space="preserve"> </w:t>
      </w:r>
      <w:r w:rsidR="000E7410" w:rsidRPr="006D4B72">
        <w:rPr>
          <w:sz w:val="28"/>
          <w:szCs w:val="28"/>
        </w:rPr>
        <w:t>в техниках</w:t>
      </w:r>
      <w:r w:rsidR="006A7C4B" w:rsidRPr="006D4B72">
        <w:rPr>
          <w:sz w:val="28"/>
          <w:szCs w:val="28"/>
        </w:rPr>
        <w:t xml:space="preserve"> </w:t>
      </w:r>
      <w:r w:rsidR="006147B2" w:rsidRPr="006D4B72">
        <w:rPr>
          <w:sz w:val="28"/>
          <w:szCs w:val="28"/>
        </w:rPr>
        <w:t>«</w:t>
      </w:r>
      <w:r w:rsidR="006A7C4B" w:rsidRPr="006D4B72">
        <w:rPr>
          <w:sz w:val="28"/>
          <w:szCs w:val="28"/>
        </w:rPr>
        <w:t>папье-маше</w:t>
      </w:r>
      <w:r w:rsidR="006147B2" w:rsidRPr="006D4B72">
        <w:rPr>
          <w:sz w:val="28"/>
          <w:szCs w:val="28"/>
        </w:rPr>
        <w:t xml:space="preserve">» </w:t>
      </w:r>
      <w:r w:rsidR="000E7410" w:rsidRPr="006D4B72">
        <w:rPr>
          <w:sz w:val="28"/>
          <w:szCs w:val="28"/>
        </w:rPr>
        <w:t>и «</w:t>
      </w:r>
      <w:r w:rsidR="006A7C4B" w:rsidRPr="006D4B72">
        <w:rPr>
          <w:sz w:val="28"/>
          <w:szCs w:val="28"/>
        </w:rPr>
        <w:t>ап</w:t>
      </w:r>
      <w:r w:rsidR="00666484" w:rsidRPr="006D4B72">
        <w:rPr>
          <w:sz w:val="28"/>
          <w:szCs w:val="28"/>
        </w:rPr>
        <w:t>п</w:t>
      </w:r>
      <w:r w:rsidR="006A7C4B" w:rsidRPr="006D4B72">
        <w:rPr>
          <w:sz w:val="28"/>
          <w:szCs w:val="28"/>
        </w:rPr>
        <w:t>ликации</w:t>
      </w:r>
      <w:r w:rsidR="006147B2" w:rsidRPr="006D4B72">
        <w:rPr>
          <w:sz w:val="28"/>
          <w:szCs w:val="28"/>
        </w:rPr>
        <w:t>»</w:t>
      </w:r>
      <w:r w:rsidR="006A7C4B" w:rsidRPr="006D4B72">
        <w:rPr>
          <w:sz w:val="28"/>
          <w:szCs w:val="28"/>
        </w:rPr>
        <w:t>,</w:t>
      </w:r>
      <w:r w:rsidR="00666484" w:rsidRPr="006D4B72">
        <w:rPr>
          <w:sz w:val="28"/>
          <w:szCs w:val="28"/>
        </w:rPr>
        <w:t xml:space="preserve"> в техник</w:t>
      </w:r>
      <w:r w:rsidR="006147B2" w:rsidRPr="006D4B72">
        <w:rPr>
          <w:sz w:val="28"/>
          <w:szCs w:val="28"/>
        </w:rPr>
        <w:t>ах</w:t>
      </w:r>
      <w:r w:rsidR="00666484" w:rsidRPr="006D4B72">
        <w:rPr>
          <w:sz w:val="28"/>
          <w:szCs w:val="28"/>
        </w:rPr>
        <w:t xml:space="preserve"> </w:t>
      </w:r>
      <w:r w:rsidR="006147B2" w:rsidRPr="006D4B72">
        <w:rPr>
          <w:sz w:val="28"/>
          <w:szCs w:val="28"/>
        </w:rPr>
        <w:t>«</w:t>
      </w:r>
      <w:r w:rsidR="00666484" w:rsidRPr="006D4B72">
        <w:rPr>
          <w:sz w:val="28"/>
          <w:szCs w:val="28"/>
        </w:rPr>
        <w:t>батик</w:t>
      </w:r>
      <w:r w:rsidR="006147B2" w:rsidRPr="006D4B72">
        <w:rPr>
          <w:sz w:val="28"/>
          <w:szCs w:val="28"/>
        </w:rPr>
        <w:t>» и</w:t>
      </w:r>
      <w:r w:rsidR="00666484" w:rsidRPr="006D4B72">
        <w:rPr>
          <w:sz w:val="28"/>
          <w:szCs w:val="28"/>
        </w:rPr>
        <w:t xml:space="preserve"> </w:t>
      </w:r>
      <w:r w:rsidR="006147B2" w:rsidRPr="006D4B72">
        <w:rPr>
          <w:sz w:val="28"/>
          <w:szCs w:val="28"/>
        </w:rPr>
        <w:t>«</w:t>
      </w:r>
      <w:r w:rsidR="00666484" w:rsidRPr="006D4B72">
        <w:rPr>
          <w:sz w:val="28"/>
          <w:szCs w:val="28"/>
        </w:rPr>
        <w:t>м</w:t>
      </w:r>
      <w:r w:rsidR="00F21F12" w:rsidRPr="006D4B72">
        <w:rPr>
          <w:sz w:val="28"/>
          <w:szCs w:val="28"/>
        </w:rPr>
        <w:t>о</w:t>
      </w:r>
      <w:r w:rsidR="00666484" w:rsidRPr="006D4B72">
        <w:rPr>
          <w:sz w:val="28"/>
          <w:szCs w:val="28"/>
        </w:rPr>
        <w:t>за</w:t>
      </w:r>
      <w:r w:rsidR="00F21F12" w:rsidRPr="006D4B72">
        <w:rPr>
          <w:sz w:val="28"/>
          <w:szCs w:val="28"/>
        </w:rPr>
        <w:t>и</w:t>
      </w:r>
      <w:r w:rsidR="00666484" w:rsidRPr="006D4B72">
        <w:rPr>
          <w:sz w:val="28"/>
          <w:szCs w:val="28"/>
        </w:rPr>
        <w:t>к</w:t>
      </w:r>
      <w:r w:rsidR="006147B2" w:rsidRPr="006D4B72">
        <w:rPr>
          <w:sz w:val="28"/>
          <w:szCs w:val="28"/>
        </w:rPr>
        <w:t>а»</w:t>
      </w:r>
      <w:r w:rsidR="00D75BC8" w:rsidRPr="006D4B72">
        <w:rPr>
          <w:sz w:val="28"/>
          <w:szCs w:val="28"/>
        </w:rPr>
        <w:t>,</w:t>
      </w:r>
      <w:r w:rsidR="00F21F12" w:rsidRPr="006D4B72">
        <w:rPr>
          <w:sz w:val="28"/>
          <w:szCs w:val="28"/>
        </w:rPr>
        <w:t xml:space="preserve"> </w:t>
      </w:r>
      <w:r w:rsidR="00D75BC8" w:rsidRPr="006D4B72">
        <w:rPr>
          <w:sz w:val="28"/>
          <w:szCs w:val="28"/>
        </w:rPr>
        <w:t xml:space="preserve">а </w:t>
      </w:r>
      <w:r w:rsidR="000E7410" w:rsidRPr="006D4B72">
        <w:rPr>
          <w:sz w:val="28"/>
          <w:szCs w:val="28"/>
        </w:rPr>
        <w:t>также</w:t>
      </w:r>
      <w:r w:rsidR="00D75BC8" w:rsidRPr="006D4B72">
        <w:rPr>
          <w:sz w:val="28"/>
          <w:szCs w:val="28"/>
        </w:rPr>
        <w:t xml:space="preserve"> </w:t>
      </w:r>
      <w:r w:rsidR="00043B26" w:rsidRPr="006D4B72">
        <w:rPr>
          <w:sz w:val="28"/>
          <w:szCs w:val="28"/>
        </w:rPr>
        <w:t>в технике «</w:t>
      </w:r>
      <w:r w:rsidR="000E7410" w:rsidRPr="006D4B72">
        <w:rPr>
          <w:sz w:val="28"/>
          <w:szCs w:val="28"/>
        </w:rPr>
        <w:t>штампов» и</w:t>
      </w:r>
      <w:r w:rsidR="00043B26" w:rsidRPr="006D4B72">
        <w:rPr>
          <w:sz w:val="28"/>
          <w:szCs w:val="28"/>
        </w:rPr>
        <w:t xml:space="preserve"> «росписи»</w:t>
      </w:r>
      <w:r w:rsidR="00666484" w:rsidRPr="006D4B72">
        <w:rPr>
          <w:sz w:val="28"/>
          <w:szCs w:val="28"/>
        </w:rPr>
        <w:t>.</w:t>
      </w:r>
      <w:r w:rsidR="006A7C4B" w:rsidRPr="006D4B72">
        <w:rPr>
          <w:sz w:val="28"/>
          <w:szCs w:val="28"/>
        </w:rPr>
        <w:t xml:space="preserve">  </w:t>
      </w:r>
      <w:r w:rsidR="003D30CA" w:rsidRPr="006D4B72">
        <w:rPr>
          <w:sz w:val="28"/>
          <w:szCs w:val="28"/>
        </w:rPr>
        <w:t>З</w:t>
      </w:r>
      <w:r w:rsidR="000D0C03" w:rsidRPr="006D4B72">
        <w:rPr>
          <w:sz w:val="28"/>
          <w:szCs w:val="28"/>
        </w:rPr>
        <w:t>накомство учащихся с первичными знаниями о</w:t>
      </w:r>
      <w:r w:rsidR="003D30CA" w:rsidRPr="006D4B72">
        <w:rPr>
          <w:sz w:val="28"/>
          <w:szCs w:val="28"/>
        </w:rPr>
        <w:t xml:space="preserve">б орнаменте, </w:t>
      </w:r>
      <w:r w:rsidR="001745DC" w:rsidRPr="006D4B72">
        <w:rPr>
          <w:sz w:val="28"/>
          <w:szCs w:val="28"/>
        </w:rPr>
        <w:t>объёме</w:t>
      </w:r>
      <w:r w:rsidR="00955C19" w:rsidRPr="006D4B72">
        <w:rPr>
          <w:sz w:val="28"/>
          <w:szCs w:val="28"/>
        </w:rPr>
        <w:t>, декоративном решении композиции</w:t>
      </w:r>
      <w:r w:rsidR="004A5E13" w:rsidRPr="006D4B72">
        <w:rPr>
          <w:sz w:val="28"/>
          <w:szCs w:val="28"/>
        </w:rPr>
        <w:t>, различными</w:t>
      </w:r>
      <w:r w:rsidR="000D0C03" w:rsidRPr="006D4B72">
        <w:rPr>
          <w:sz w:val="28"/>
          <w:szCs w:val="28"/>
        </w:rPr>
        <w:t xml:space="preserve"> художественными материалами.</w:t>
      </w:r>
      <w:r w:rsidR="000D0C03" w:rsidRPr="006D4B72">
        <w:rPr>
          <w:color w:val="FF0000"/>
          <w:sz w:val="28"/>
          <w:szCs w:val="28"/>
        </w:rPr>
        <w:t xml:space="preserve"> </w:t>
      </w:r>
    </w:p>
    <w:p w14:paraId="319D0966" w14:textId="77777777" w:rsidR="000D0C03" w:rsidRPr="006D4B72" w:rsidRDefault="000D0C03" w:rsidP="006D4B72">
      <w:pPr>
        <w:pStyle w:val="c7c16c0c4"/>
        <w:shd w:val="clear" w:color="auto" w:fill="FFFFFF"/>
        <w:spacing w:before="0" w:after="0" w:line="360" w:lineRule="auto"/>
        <w:ind w:firstLine="709"/>
        <w:jc w:val="both"/>
        <w:rPr>
          <w:rStyle w:val="c5c1"/>
        </w:rPr>
      </w:pPr>
      <w:r w:rsidRPr="006D4B72">
        <w:rPr>
          <w:sz w:val="28"/>
          <w:szCs w:val="28"/>
        </w:rPr>
        <w:t xml:space="preserve">Общеразвивающая </w:t>
      </w:r>
      <w:r w:rsidR="000E7410" w:rsidRPr="006D4B72">
        <w:rPr>
          <w:sz w:val="28"/>
          <w:szCs w:val="28"/>
        </w:rPr>
        <w:t>программа способствует</w:t>
      </w:r>
      <w:r w:rsidRPr="006D4B72">
        <w:rPr>
          <w:sz w:val="28"/>
          <w:szCs w:val="28"/>
        </w:rPr>
        <w:t xml:space="preserve"> эстетическому воспитанию учащихся, </w:t>
      </w:r>
      <w:r w:rsidRPr="006D4B72">
        <w:rPr>
          <w:rStyle w:val="c5c1"/>
          <w:sz w:val="28"/>
          <w:szCs w:val="28"/>
        </w:rPr>
        <w:t xml:space="preserve">формированию художественного вкуса, эмоциональной отзывчивости на прекрасное. Программа обеспечивает развитие творческих </w:t>
      </w:r>
      <w:r w:rsidRPr="006D4B72">
        <w:rPr>
          <w:rStyle w:val="c5c1"/>
          <w:sz w:val="28"/>
          <w:szCs w:val="28"/>
        </w:rPr>
        <w:lastRenderedPageBreak/>
        <w:t>способностей детей и подростков и формирование устойчивого интереса к творческой деятельности.</w:t>
      </w:r>
    </w:p>
    <w:p w14:paraId="707E686A" w14:textId="77777777" w:rsidR="00BB2535" w:rsidRPr="006D4B72" w:rsidRDefault="000D0C03" w:rsidP="006D4B72">
      <w:pPr>
        <w:spacing w:line="360" w:lineRule="auto"/>
        <w:ind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>Начальные знания по</w:t>
      </w:r>
      <w:r w:rsidR="00544950" w:rsidRPr="006D4B72">
        <w:rPr>
          <w:sz w:val="28"/>
          <w:szCs w:val="28"/>
        </w:rPr>
        <w:t xml:space="preserve"> декоративно-прикладному творчеству </w:t>
      </w:r>
      <w:r w:rsidRPr="006D4B72">
        <w:rPr>
          <w:sz w:val="28"/>
          <w:szCs w:val="28"/>
        </w:rPr>
        <w:t xml:space="preserve"> и владение </w:t>
      </w:r>
      <w:r w:rsidR="00544950" w:rsidRPr="006D4B72">
        <w:rPr>
          <w:sz w:val="28"/>
          <w:szCs w:val="28"/>
        </w:rPr>
        <w:t xml:space="preserve">различными </w:t>
      </w:r>
      <w:r w:rsidRPr="006D4B72">
        <w:rPr>
          <w:sz w:val="28"/>
          <w:szCs w:val="28"/>
        </w:rPr>
        <w:t>материалами и техниками дает</w:t>
      </w:r>
      <w:r w:rsidR="00295C0E" w:rsidRPr="006D4B72">
        <w:rPr>
          <w:sz w:val="28"/>
          <w:szCs w:val="28"/>
        </w:rPr>
        <w:t xml:space="preserve"> возможность ученику</w:t>
      </w:r>
      <w:r w:rsidRPr="006D4B72">
        <w:rPr>
          <w:sz w:val="28"/>
          <w:szCs w:val="28"/>
        </w:rPr>
        <w:t xml:space="preserve"> </w:t>
      </w:r>
      <w:r w:rsidR="0017404B" w:rsidRPr="006D4B72">
        <w:rPr>
          <w:sz w:val="28"/>
          <w:szCs w:val="28"/>
        </w:rPr>
        <w:t xml:space="preserve"> более свободно ориентироваться</w:t>
      </w:r>
      <w:r w:rsidR="00A46891" w:rsidRPr="006D4B72">
        <w:rPr>
          <w:sz w:val="28"/>
          <w:szCs w:val="28"/>
        </w:rPr>
        <w:t xml:space="preserve"> в жизненных ситуациях</w:t>
      </w:r>
      <w:r w:rsidRPr="006D4B72">
        <w:rPr>
          <w:sz w:val="28"/>
          <w:szCs w:val="28"/>
        </w:rPr>
        <w:t xml:space="preserve"> и помогает найти</w:t>
      </w:r>
      <w:r w:rsidR="00BB2535" w:rsidRPr="006D4B72">
        <w:rPr>
          <w:sz w:val="28"/>
          <w:szCs w:val="28"/>
        </w:rPr>
        <w:t xml:space="preserve"> быстрое </w:t>
      </w:r>
      <w:r w:rsidRPr="006D4B72">
        <w:rPr>
          <w:sz w:val="28"/>
          <w:szCs w:val="28"/>
        </w:rPr>
        <w:t xml:space="preserve"> </w:t>
      </w:r>
      <w:r w:rsidR="00A46891" w:rsidRPr="006D4B72">
        <w:rPr>
          <w:sz w:val="28"/>
          <w:szCs w:val="28"/>
        </w:rPr>
        <w:t xml:space="preserve">решение творческих задач. </w:t>
      </w:r>
    </w:p>
    <w:p w14:paraId="3C78ACF5" w14:textId="77777777" w:rsidR="000D0C03" w:rsidRPr="006D4B72" w:rsidRDefault="000D0C03" w:rsidP="006D4B72">
      <w:pPr>
        <w:spacing w:line="360" w:lineRule="auto"/>
        <w:ind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>В основе педагогических принципов подачи учебного материала программы лежит принцип «мастер-класса», когда преподаватель  активно включается в учебный процесс, демонстрируя свой творческий потенциал, тем самым влияя на раскрытие творческих способностей учащихся.</w:t>
      </w:r>
    </w:p>
    <w:p w14:paraId="7C9015FB" w14:textId="77777777" w:rsidR="000D0C03" w:rsidRPr="006D4B72" w:rsidRDefault="000D0C03" w:rsidP="006D4B72">
      <w:pPr>
        <w:spacing w:line="360" w:lineRule="auto"/>
        <w:ind w:firstLine="709"/>
        <w:rPr>
          <w:sz w:val="28"/>
          <w:szCs w:val="28"/>
        </w:rPr>
      </w:pPr>
      <w:r w:rsidRPr="006D4B72">
        <w:rPr>
          <w:sz w:val="28"/>
          <w:szCs w:val="28"/>
        </w:rPr>
        <w:t xml:space="preserve">Программа рассчитана на учащихся 7-11 лет. </w:t>
      </w:r>
    </w:p>
    <w:p w14:paraId="3EA83C5D" w14:textId="77777777" w:rsidR="000D0C03" w:rsidRPr="006D4B72" w:rsidRDefault="000D0C03" w:rsidP="006D4B72">
      <w:pPr>
        <w:spacing w:line="360" w:lineRule="auto"/>
        <w:jc w:val="center"/>
        <w:rPr>
          <w:b/>
          <w:i/>
          <w:caps/>
          <w:sz w:val="28"/>
          <w:szCs w:val="28"/>
        </w:rPr>
      </w:pPr>
      <w:r w:rsidRPr="006D4B72">
        <w:rPr>
          <w:b/>
          <w:i/>
          <w:sz w:val="28"/>
          <w:szCs w:val="28"/>
        </w:rPr>
        <w:t>Срок реализации учебного предмета</w:t>
      </w:r>
    </w:p>
    <w:p w14:paraId="57209121" w14:textId="77777777" w:rsidR="000D0C03" w:rsidRPr="006D4B72" w:rsidRDefault="000D0C03" w:rsidP="006D4B72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6D4B72">
        <w:rPr>
          <w:color w:val="000000"/>
          <w:sz w:val="28"/>
          <w:szCs w:val="28"/>
        </w:rPr>
        <w:t>Программа реализуется  при 4-летнем сроке обучения.</w:t>
      </w:r>
      <w:r w:rsidRPr="006D4B72">
        <w:rPr>
          <w:sz w:val="28"/>
          <w:szCs w:val="28"/>
        </w:rPr>
        <w:t xml:space="preserve"> Продолжительность учебных занятий 34 недели в год.</w:t>
      </w:r>
    </w:p>
    <w:p w14:paraId="176C748F" w14:textId="77777777" w:rsidR="000D0C03" w:rsidRPr="006D4B72" w:rsidRDefault="000D0C03" w:rsidP="006D4B72">
      <w:pPr>
        <w:pStyle w:val="a9"/>
        <w:spacing w:line="360" w:lineRule="auto"/>
        <w:jc w:val="center"/>
        <w:rPr>
          <w:rFonts w:ascii="Times New Roman" w:hAnsi="Times New Roman"/>
          <w:b/>
          <w:i/>
          <w:caps/>
          <w:sz w:val="28"/>
          <w:szCs w:val="28"/>
        </w:rPr>
      </w:pPr>
      <w:r w:rsidRPr="006D4B72">
        <w:rPr>
          <w:rFonts w:ascii="Times New Roman" w:hAnsi="Times New Roman"/>
          <w:b/>
          <w:i/>
          <w:sz w:val="28"/>
          <w:szCs w:val="28"/>
        </w:rPr>
        <w:t>Объем учебного времени, предусмотренный учебным планом образовательной организации на реализацию учебного предмета</w:t>
      </w:r>
    </w:p>
    <w:p w14:paraId="36C0560F" w14:textId="77777777" w:rsidR="000D0C03" w:rsidRPr="006D4B72" w:rsidRDefault="000D0C03" w:rsidP="006D4B72">
      <w:pPr>
        <w:spacing w:line="360" w:lineRule="auto"/>
        <w:ind w:firstLine="851"/>
        <w:jc w:val="both"/>
        <w:rPr>
          <w:sz w:val="28"/>
          <w:szCs w:val="28"/>
        </w:rPr>
      </w:pPr>
      <w:r w:rsidRPr="006D4B72">
        <w:rPr>
          <w:sz w:val="28"/>
          <w:szCs w:val="28"/>
        </w:rPr>
        <w:t>Общая трудоемкость учебного предмета «Основы изобразительного искусства и рисование»</w:t>
      </w:r>
      <w:r w:rsidRPr="006D4B72">
        <w:rPr>
          <w:color w:val="000000"/>
          <w:sz w:val="28"/>
          <w:szCs w:val="28"/>
        </w:rPr>
        <w:t xml:space="preserve"> </w:t>
      </w:r>
      <w:r w:rsidRPr="006D4B72">
        <w:rPr>
          <w:sz w:val="28"/>
          <w:szCs w:val="28"/>
        </w:rPr>
        <w:t xml:space="preserve">при 4-летнем сроке обучения составляет </w:t>
      </w:r>
      <w:r w:rsidR="00D70BD8" w:rsidRPr="006D4B72">
        <w:rPr>
          <w:sz w:val="28"/>
          <w:szCs w:val="28"/>
        </w:rPr>
        <w:t>136</w:t>
      </w:r>
      <w:r w:rsidRPr="006D4B72">
        <w:rPr>
          <w:sz w:val="28"/>
          <w:szCs w:val="28"/>
        </w:rPr>
        <w:t xml:space="preserve"> аудиторных часов.  В связи с большой загруженностью учащихся в общеобразовательной организации самостоятельная работа программой не предусмотрена. </w:t>
      </w:r>
    </w:p>
    <w:p w14:paraId="0BB25B90" w14:textId="77777777" w:rsidR="000D0C03" w:rsidRDefault="000D0C03" w:rsidP="000D0C03">
      <w:pPr>
        <w:spacing w:line="360" w:lineRule="auto"/>
        <w:ind w:firstLine="708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Сведения о затратах учебного времени</w:t>
      </w:r>
    </w:p>
    <w:tbl>
      <w:tblPr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709"/>
        <w:gridCol w:w="567"/>
        <w:gridCol w:w="709"/>
        <w:gridCol w:w="567"/>
        <w:gridCol w:w="709"/>
        <w:gridCol w:w="567"/>
        <w:gridCol w:w="638"/>
        <w:gridCol w:w="638"/>
        <w:gridCol w:w="1525"/>
      </w:tblGrid>
      <w:tr w:rsidR="000D0C03" w14:paraId="703A7746" w14:textId="77777777" w:rsidTr="00A82DA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5C2F" w14:textId="77777777" w:rsidR="000D0C03" w:rsidRDefault="000D0C03" w:rsidP="00A82D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учебной работы,</w:t>
            </w:r>
          </w:p>
          <w:p w14:paraId="4F304BBE" w14:textId="77777777" w:rsidR="000D0C03" w:rsidRDefault="000D0C03" w:rsidP="00A82DAF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нагрузки</w:t>
            </w:r>
          </w:p>
          <w:p w14:paraId="0AD69B9B" w14:textId="77777777" w:rsidR="000D0C03" w:rsidRDefault="000D0C03" w:rsidP="00A82DAF">
            <w:pPr>
              <w:pStyle w:val="Standard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51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C4C25" w14:textId="77777777" w:rsidR="000D0C03" w:rsidRDefault="000D0C03" w:rsidP="00A82DAF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Затраты учебного времени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2022D" w14:textId="77777777" w:rsidR="000D0C03" w:rsidRDefault="000D0C03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Всего часов</w:t>
            </w:r>
          </w:p>
        </w:tc>
      </w:tr>
      <w:tr w:rsidR="000D0C03" w14:paraId="3011C514" w14:textId="77777777" w:rsidTr="00A82DA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DFEAD19" w14:textId="77777777" w:rsidR="000D0C03" w:rsidRDefault="000D0C03" w:rsidP="00A82D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Годы обучения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E434483" w14:textId="77777777" w:rsidR="000D0C03" w:rsidRDefault="000D0C03" w:rsidP="00A82D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1-й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5A84AC6" w14:textId="77777777" w:rsidR="000D0C03" w:rsidRDefault="000D0C03" w:rsidP="00A82D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2-й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449916E" w14:textId="77777777" w:rsidR="000D0C03" w:rsidRDefault="000D0C03" w:rsidP="00A82D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3-й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5CFA69" w14:textId="77777777" w:rsidR="000D0C03" w:rsidRDefault="000D0C03" w:rsidP="00A82D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4-й год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52A0" w14:textId="77777777" w:rsidR="000D0C03" w:rsidRDefault="000D0C03" w:rsidP="00A82DAF">
            <w:pPr>
              <w:pStyle w:val="Standard"/>
              <w:jc w:val="both"/>
              <w:rPr>
                <w:rFonts w:cs="Times New Roman"/>
                <w:szCs w:val="28"/>
              </w:rPr>
            </w:pPr>
          </w:p>
        </w:tc>
      </w:tr>
      <w:tr w:rsidR="000D0C03" w14:paraId="5FC5B5FA" w14:textId="77777777" w:rsidTr="00A82DAF">
        <w:trPr>
          <w:trHeight w:val="45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4C25AF8" w14:textId="77777777" w:rsidR="000D0C03" w:rsidRDefault="000D0C03" w:rsidP="00A82D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Полугодия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F28B99B" w14:textId="77777777" w:rsidR="000D0C03" w:rsidRDefault="000D0C03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8653D28" w14:textId="77777777" w:rsidR="000D0C03" w:rsidRDefault="000D0C03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EE81D2B" w14:textId="77777777" w:rsidR="000D0C03" w:rsidRDefault="000D0C03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9B3DB5B" w14:textId="77777777" w:rsidR="000D0C03" w:rsidRDefault="000D0C03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3F2F8A4" w14:textId="77777777" w:rsidR="000D0C03" w:rsidRDefault="000D0C03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B398977" w14:textId="77777777" w:rsidR="000D0C03" w:rsidRDefault="000D0C03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95B648F" w14:textId="77777777" w:rsidR="000D0C03" w:rsidRDefault="000D0C03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22DA2FC" w14:textId="77777777" w:rsidR="000D0C03" w:rsidRDefault="000D0C03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59A4" w14:textId="77777777" w:rsidR="000D0C03" w:rsidRDefault="000D0C03" w:rsidP="00A82DAF">
            <w:pPr>
              <w:pStyle w:val="Standard"/>
              <w:jc w:val="both"/>
              <w:rPr>
                <w:rFonts w:cs="Times New Roman"/>
                <w:szCs w:val="28"/>
              </w:rPr>
            </w:pPr>
          </w:p>
        </w:tc>
      </w:tr>
      <w:tr w:rsidR="000D0C03" w14:paraId="4110F326" w14:textId="77777777" w:rsidTr="00A82DA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32A03" w14:textId="77777777" w:rsidR="000D0C03" w:rsidRDefault="000D0C03" w:rsidP="00A82D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Аудиторные занятия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F8809" w14:textId="77777777" w:rsidR="000D0C03" w:rsidRPr="00213919" w:rsidRDefault="00D70BD8" w:rsidP="00A82DAF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9E08" w14:textId="77777777" w:rsidR="000D0C03" w:rsidRPr="00213919" w:rsidRDefault="00D70BD8" w:rsidP="00A82DAF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56DCD" w14:textId="77777777" w:rsidR="000D0C03" w:rsidRDefault="00D70BD8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22399" w14:textId="77777777" w:rsidR="000D0C03" w:rsidRDefault="00D70BD8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5B0E" w14:textId="77777777" w:rsidR="000D0C03" w:rsidRDefault="00D70BD8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03F2" w14:textId="77777777" w:rsidR="000D0C03" w:rsidRDefault="00D70BD8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A4F47" w14:textId="77777777" w:rsidR="000D0C03" w:rsidRDefault="00D70BD8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3402" w14:textId="77777777" w:rsidR="000D0C03" w:rsidRDefault="00D70BD8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7E2B4" w14:textId="77777777" w:rsidR="000D0C03" w:rsidRDefault="00D70BD8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</w:t>
            </w:r>
          </w:p>
        </w:tc>
      </w:tr>
      <w:tr w:rsidR="000D0C03" w14:paraId="371AA5F1" w14:textId="77777777" w:rsidTr="00A82DA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D7E4" w14:textId="77777777" w:rsidR="000D0C03" w:rsidRDefault="000D0C03" w:rsidP="00A82D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Максимальная учебная нагрузка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0C90" w14:textId="77777777" w:rsidR="000D0C03" w:rsidRDefault="00D70BD8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5B5C6" w14:textId="77777777" w:rsidR="000D0C03" w:rsidRDefault="00D70BD8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2F04" w14:textId="77777777" w:rsidR="000D0C03" w:rsidRDefault="00D70BD8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8E3D" w14:textId="77777777" w:rsidR="000D0C03" w:rsidRDefault="00D70BD8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6F37" w14:textId="77777777" w:rsidR="000D0C03" w:rsidRDefault="00D70BD8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352C" w14:textId="77777777" w:rsidR="000D0C03" w:rsidRDefault="00D70BD8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7A88F" w14:textId="77777777" w:rsidR="000D0C03" w:rsidRDefault="00D70BD8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4C0B" w14:textId="77777777" w:rsidR="000D0C03" w:rsidRDefault="00D70BD8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1085" w14:textId="77777777" w:rsidR="000D0C03" w:rsidRDefault="00D70BD8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</w:t>
            </w:r>
          </w:p>
        </w:tc>
      </w:tr>
    </w:tbl>
    <w:p w14:paraId="145CF069" w14:textId="77777777" w:rsidR="000D0C03" w:rsidRDefault="000D0C03" w:rsidP="000D0C03">
      <w:pPr>
        <w:pStyle w:val="Standard"/>
        <w:spacing w:line="360" w:lineRule="auto"/>
        <w:ind w:firstLine="851"/>
        <w:jc w:val="both"/>
        <w:rPr>
          <w:rFonts w:cs="Times New Roman"/>
          <w:sz w:val="20"/>
          <w:szCs w:val="28"/>
        </w:rPr>
      </w:pPr>
    </w:p>
    <w:p w14:paraId="4C7FA829" w14:textId="77777777" w:rsidR="000D0C03" w:rsidRPr="006D4B72" w:rsidRDefault="000D0C03" w:rsidP="006D4B72">
      <w:pPr>
        <w:pStyle w:val="Standard"/>
        <w:spacing w:line="360" w:lineRule="auto"/>
        <w:ind w:firstLine="851"/>
        <w:jc w:val="both"/>
        <w:rPr>
          <w:rFonts w:cs="Times New Roman"/>
          <w:szCs w:val="28"/>
        </w:rPr>
      </w:pPr>
      <w:r w:rsidRPr="006D4B72">
        <w:rPr>
          <w:rFonts w:cs="Times New Roman"/>
          <w:szCs w:val="28"/>
        </w:rPr>
        <w:lastRenderedPageBreak/>
        <w:t xml:space="preserve">Объем учебной нагрузки в неделю составляет </w:t>
      </w:r>
      <w:r w:rsidR="004B0C87">
        <w:rPr>
          <w:rFonts w:cs="Times New Roman"/>
          <w:szCs w:val="28"/>
        </w:rPr>
        <w:t>1</w:t>
      </w:r>
      <w:r w:rsidRPr="006D4B72">
        <w:rPr>
          <w:rFonts w:cs="Times New Roman"/>
          <w:szCs w:val="28"/>
        </w:rPr>
        <w:t xml:space="preserve"> час </w:t>
      </w:r>
      <w:r w:rsidR="004B0C87">
        <w:rPr>
          <w:rFonts w:cs="Times New Roman"/>
          <w:szCs w:val="28"/>
        </w:rPr>
        <w:t>–</w:t>
      </w:r>
      <w:r w:rsidRPr="006D4B72">
        <w:rPr>
          <w:rFonts w:cs="Times New Roman"/>
          <w:szCs w:val="28"/>
        </w:rPr>
        <w:t xml:space="preserve"> 1</w:t>
      </w:r>
      <w:r w:rsidR="004B0C87">
        <w:rPr>
          <w:rFonts w:cs="Times New Roman"/>
          <w:szCs w:val="28"/>
        </w:rPr>
        <w:t>,2,3,4</w:t>
      </w:r>
      <w:r w:rsidRPr="006D4B72">
        <w:rPr>
          <w:rFonts w:cs="Times New Roman"/>
          <w:szCs w:val="28"/>
        </w:rPr>
        <w:t>-ый год</w:t>
      </w:r>
      <w:r w:rsidR="004B0C87">
        <w:rPr>
          <w:rFonts w:cs="Times New Roman"/>
          <w:szCs w:val="28"/>
        </w:rPr>
        <w:t>ы</w:t>
      </w:r>
      <w:r w:rsidRPr="006D4B72">
        <w:rPr>
          <w:rFonts w:cs="Times New Roman"/>
          <w:szCs w:val="28"/>
        </w:rPr>
        <w:t xml:space="preserve"> обучения. Рекомендуемая продолжительность урока 40 минут – 1,2,3,4 годы обучения.</w:t>
      </w:r>
    </w:p>
    <w:p w14:paraId="586319B0" w14:textId="77777777" w:rsidR="000D0C03" w:rsidRPr="006D4B72" w:rsidRDefault="000D0C03" w:rsidP="006D4B72">
      <w:pPr>
        <w:spacing w:line="360" w:lineRule="auto"/>
        <w:jc w:val="center"/>
        <w:rPr>
          <w:b/>
          <w:i/>
          <w:caps/>
          <w:sz w:val="28"/>
          <w:szCs w:val="28"/>
        </w:rPr>
      </w:pPr>
      <w:r w:rsidRPr="006D4B72">
        <w:rPr>
          <w:b/>
          <w:i/>
          <w:sz w:val="28"/>
          <w:szCs w:val="28"/>
        </w:rPr>
        <w:t>Форма проведения учебных занятий</w:t>
      </w:r>
    </w:p>
    <w:p w14:paraId="6CDD6B3F" w14:textId="77777777" w:rsidR="000D0C03" w:rsidRPr="006D4B72" w:rsidRDefault="000D0C03" w:rsidP="006D4B72">
      <w:pPr>
        <w:spacing w:line="360" w:lineRule="auto"/>
        <w:ind w:firstLine="851"/>
        <w:jc w:val="both"/>
        <w:rPr>
          <w:sz w:val="28"/>
          <w:szCs w:val="28"/>
        </w:rPr>
      </w:pPr>
      <w:r w:rsidRPr="006D4B72">
        <w:rPr>
          <w:color w:val="000000"/>
          <w:sz w:val="28"/>
          <w:szCs w:val="28"/>
        </w:rPr>
        <w:t xml:space="preserve">Занятия проводятся в мелкогрупповой </w:t>
      </w:r>
      <w:r w:rsidR="00A83497" w:rsidRPr="006D4B72">
        <w:rPr>
          <w:color w:val="000000"/>
          <w:sz w:val="28"/>
          <w:szCs w:val="28"/>
        </w:rPr>
        <w:t xml:space="preserve"> или групповой </w:t>
      </w:r>
      <w:r w:rsidRPr="006D4B72">
        <w:rPr>
          <w:color w:val="000000"/>
          <w:sz w:val="28"/>
          <w:szCs w:val="28"/>
        </w:rPr>
        <w:t xml:space="preserve">форме, численность учащихся в группе составляет от 4 до 10 человек. </w:t>
      </w:r>
      <w:r w:rsidRPr="006D4B72">
        <w:rPr>
          <w:rFonts w:eastAsia="Geeza Pro"/>
          <w:color w:val="000000"/>
          <w:sz w:val="28"/>
          <w:szCs w:val="28"/>
        </w:rPr>
        <w:t>Мелкогрупповая форма занятий позволяет преподавателю построить процесс обучения в соответствии с принципами дифференцированного и индивидуального подходов.</w:t>
      </w:r>
    </w:p>
    <w:p w14:paraId="056848D3" w14:textId="77777777" w:rsidR="00E13DAE" w:rsidRPr="006D4B72" w:rsidRDefault="00E13DAE" w:rsidP="006D4B72">
      <w:pPr>
        <w:pStyle w:val="Default"/>
        <w:spacing w:line="360" w:lineRule="auto"/>
      </w:pPr>
    </w:p>
    <w:p w14:paraId="0CBE80BA" w14:textId="77777777" w:rsidR="000D0C03" w:rsidRPr="006D4B72" w:rsidRDefault="000D0C03" w:rsidP="006D4B72">
      <w:pPr>
        <w:shd w:val="clear" w:color="auto" w:fill="FFFFFF"/>
        <w:spacing w:line="360" w:lineRule="auto"/>
        <w:jc w:val="center"/>
        <w:rPr>
          <w:b/>
          <w:i/>
          <w:caps/>
          <w:color w:val="000000"/>
          <w:sz w:val="28"/>
          <w:szCs w:val="28"/>
        </w:rPr>
      </w:pPr>
      <w:r w:rsidRPr="006D4B72">
        <w:rPr>
          <w:b/>
          <w:i/>
          <w:color w:val="000000"/>
          <w:sz w:val="28"/>
          <w:szCs w:val="28"/>
        </w:rPr>
        <w:t>Цель учебного предмета</w:t>
      </w:r>
    </w:p>
    <w:p w14:paraId="035D0A49" w14:textId="77777777" w:rsidR="00EF39A8" w:rsidRPr="006D4B72" w:rsidRDefault="000D0C03" w:rsidP="006D4B72">
      <w:pPr>
        <w:pStyle w:val="Default"/>
        <w:spacing w:line="360" w:lineRule="auto"/>
        <w:rPr>
          <w:sz w:val="28"/>
          <w:szCs w:val="28"/>
        </w:rPr>
      </w:pPr>
      <w:r w:rsidRPr="006D4B72">
        <w:rPr>
          <w:sz w:val="28"/>
          <w:szCs w:val="28"/>
        </w:rPr>
        <w:t xml:space="preserve"> </w:t>
      </w:r>
      <w:r w:rsidR="00EF39A8" w:rsidRPr="006D4B72">
        <w:rPr>
          <w:b/>
          <w:bCs/>
          <w:sz w:val="28"/>
          <w:szCs w:val="28"/>
        </w:rPr>
        <w:t xml:space="preserve"> </w:t>
      </w:r>
    </w:p>
    <w:p w14:paraId="2360342A" w14:textId="77777777" w:rsidR="00EF39A8" w:rsidRPr="006D4B72" w:rsidRDefault="00C6304F" w:rsidP="006D4B72">
      <w:pPr>
        <w:pStyle w:val="Default"/>
        <w:spacing w:line="360" w:lineRule="auto"/>
        <w:rPr>
          <w:sz w:val="28"/>
          <w:szCs w:val="28"/>
        </w:rPr>
      </w:pPr>
      <w:r w:rsidRPr="006D4B72">
        <w:rPr>
          <w:sz w:val="28"/>
          <w:szCs w:val="28"/>
        </w:rPr>
        <w:t>Ф</w:t>
      </w:r>
      <w:r w:rsidR="00EF39A8" w:rsidRPr="006D4B72">
        <w:rPr>
          <w:sz w:val="28"/>
          <w:szCs w:val="28"/>
        </w:rPr>
        <w:t>ормировани</w:t>
      </w:r>
      <w:r w:rsidRPr="006D4B72">
        <w:rPr>
          <w:sz w:val="28"/>
          <w:szCs w:val="28"/>
        </w:rPr>
        <w:t xml:space="preserve">е </w:t>
      </w:r>
      <w:r w:rsidR="00EF39A8" w:rsidRPr="006D4B72">
        <w:rPr>
          <w:sz w:val="28"/>
          <w:szCs w:val="28"/>
        </w:rPr>
        <w:t xml:space="preserve"> личностных, межпредметных и предметных компетенций детей в процессе занятий декоративно-прикладным творчеством</w:t>
      </w:r>
      <w:r w:rsidR="007B07E8" w:rsidRPr="006D4B72">
        <w:rPr>
          <w:sz w:val="28"/>
          <w:szCs w:val="28"/>
        </w:rPr>
        <w:t xml:space="preserve">, с помощью создания </w:t>
      </w:r>
      <w:r w:rsidRPr="006D4B72">
        <w:rPr>
          <w:sz w:val="28"/>
          <w:szCs w:val="28"/>
        </w:rPr>
        <w:t>психолого-педагогических условий</w:t>
      </w:r>
      <w:r w:rsidR="00EF39A8" w:rsidRPr="006D4B72">
        <w:rPr>
          <w:sz w:val="28"/>
          <w:szCs w:val="28"/>
        </w:rPr>
        <w:t xml:space="preserve">. </w:t>
      </w:r>
    </w:p>
    <w:p w14:paraId="3CBDF817" w14:textId="77777777" w:rsidR="000D0C03" w:rsidRPr="006D4B72" w:rsidRDefault="000D0C03" w:rsidP="006D4B72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14:paraId="5EE3531C" w14:textId="77777777" w:rsidR="000D0C03" w:rsidRPr="006D4B72" w:rsidRDefault="000D0C03" w:rsidP="006D4B72">
      <w:pPr>
        <w:shd w:val="clear" w:color="auto" w:fill="FFFFFF"/>
        <w:spacing w:line="360" w:lineRule="auto"/>
        <w:jc w:val="center"/>
        <w:rPr>
          <w:b/>
          <w:i/>
          <w:caps/>
          <w:color w:val="000000"/>
          <w:sz w:val="28"/>
          <w:szCs w:val="28"/>
        </w:rPr>
      </w:pPr>
      <w:r w:rsidRPr="006D4B72">
        <w:rPr>
          <w:b/>
          <w:i/>
          <w:color w:val="000000"/>
          <w:sz w:val="28"/>
          <w:szCs w:val="28"/>
        </w:rPr>
        <w:t>Задачи учебного предмета</w:t>
      </w:r>
    </w:p>
    <w:p w14:paraId="51F84152" w14:textId="77777777" w:rsidR="00132B1B" w:rsidRPr="006D4B72" w:rsidRDefault="00132B1B" w:rsidP="006D4B72">
      <w:pPr>
        <w:pStyle w:val="Default"/>
        <w:spacing w:line="360" w:lineRule="auto"/>
        <w:rPr>
          <w:sz w:val="28"/>
          <w:szCs w:val="28"/>
        </w:rPr>
      </w:pPr>
      <w:r w:rsidRPr="006D4B72">
        <w:rPr>
          <w:b/>
          <w:bCs/>
          <w:i/>
          <w:iCs/>
          <w:sz w:val="28"/>
          <w:szCs w:val="28"/>
        </w:rPr>
        <w:t xml:space="preserve">Задачи: </w:t>
      </w:r>
    </w:p>
    <w:p w14:paraId="3BEED310" w14:textId="77777777" w:rsidR="00132B1B" w:rsidRPr="006D4B72" w:rsidRDefault="00A20286" w:rsidP="006D4B72">
      <w:pPr>
        <w:pStyle w:val="Default"/>
        <w:spacing w:after="48" w:line="360" w:lineRule="auto"/>
        <w:rPr>
          <w:sz w:val="28"/>
          <w:szCs w:val="28"/>
        </w:rPr>
      </w:pPr>
      <w:r w:rsidRPr="006D4B72">
        <w:rPr>
          <w:sz w:val="28"/>
          <w:szCs w:val="28"/>
        </w:rPr>
        <w:t>-</w:t>
      </w:r>
      <w:r w:rsidR="00132B1B" w:rsidRPr="006D4B72">
        <w:rPr>
          <w:sz w:val="28"/>
          <w:szCs w:val="28"/>
        </w:rPr>
        <w:t xml:space="preserve">привить стремление к расширению знаний в области декоративно-прикладного искусства, </w:t>
      </w:r>
    </w:p>
    <w:p w14:paraId="5423D258" w14:textId="77777777" w:rsidR="00132B1B" w:rsidRPr="006D4B72" w:rsidRDefault="00A20286" w:rsidP="006D4B72">
      <w:pPr>
        <w:pStyle w:val="Default"/>
        <w:spacing w:after="48" w:line="360" w:lineRule="auto"/>
        <w:rPr>
          <w:sz w:val="28"/>
          <w:szCs w:val="28"/>
        </w:rPr>
      </w:pPr>
      <w:r w:rsidRPr="006D4B72">
        <w:rPr>
          <w:sz w:val="28"/>
          <w:szCs w:val="28"/>
        </w:rPr>
        <w:t>-</w:t>
      </w:r>
      <w:r w:rsidR="00132B1B" w:rsidRPr="006D4B72">
        <w:rPr>
          <w:sz w:val="28"/>
          <w:szCs w:val="28"/>
        </w:rPr>
        <w:t>способствовать развитию эстетического вкуса</w:t>
      </w:r>
      <w:r w:rsidR="00132B1B" w:rsidRPr="006D4B72">
        <w:rPr>
          <w:b/>
          <w:bCs/>
          <w:sz w:val="28"/>
          <w:szCs w:val="28"/>
        </w:rPr>
        <w:t xml:space="preserve">, </w:t>
      </w:r>
      <w:r w:rsidR="00132B1B" w:rsidRPr="006D4B72">
        <w:rPr>
          <w:sz w:val="28"/>
          <w:szCs w:val="28"/>
        </w:rPr>
        <w:t xml:space="preserve">формированию потребности украшать свой быт, </w:t>
      </w:r>
    </w:p>
    <w:p w14:paraId="7D496962" w14:textId="77777777" w:rsidR="00132B1B" w:rsidRPr="006D4B72" w:rsidRDefault="00A20286" w:rsidP="006D4B72">
      <w:pPr>
        <w:pStyle w:val="Default"/>
        <w:spacing w:after="48" w:line="360" w:lineRule="auto"/>
        <w:rPr>
          <w:sz w:val="28"/>
          <w:szCs w:val="28"/>
        </w:rPr>
      </w:pPr>
      <w:r w:rsidRPr="006D4B72">
        <w:rPr>
          <w:sz w:val="28"/>
          <w:szCs w:val="28"/>
        </w:rPr>
        <w:t>-</w:t>
      </w:r>
      <w:r w:rsidR="00132B1B" w:rsidRPr="006D4B72">
        <w:rPr>
          <w:sz w:val="28"/>
          <w:szCs w:val="28"/>
        </w:rPr>
        <w:t xml:space="preserve">воспитать трудовую культуру, усидчивость, терпение, </w:t>
      </w:r>
    </w:p>
    <w:p w14:paraId="045CD8A1" w14:textId="77777777" w:rsidR="00132B1B" w:rsidRPr="006D4B72" w:rsidRDefault="00A20286" w:rsidP="006D4B72">
      <w:pPr>
        <w:pStyle w:val="Default"/>
        <w:spacing w:after="48" w:line="360" w:lineRule="auto"/>
        <w:rPr>
          <w:sz w:val="28"/>
          <w:szCs w:val="28"/>
        </w:rPr>
      </w:pPr>
      <w:r w:rsidRPr="006D4B72">
        <w:rPr>
          <w:sz w:val="28"/>
          <w:szCs w:val="28"/>
        </w:rPr>
        <w:t>-</w:t>
      </w:r>
      <w:r w:rsidR="00132B1B" w:rsidRPr="006D4B72">
        <w:rPr>
          <w:sz w:val="28"/>
          <w:szCs w:val="28"/>
        </w:rPr>
        <w:t xml:space="preserve">воспитать аккуратность, ответственность, осознанный подход к работе, </w:t>
      </w:r>
    </w:p>
    <w:p w14:paraId="78EF4E0F" w14:textId="77777777" w:rsidR="00132B1B" w:rsidRPr="006D4B72" w:rsidRDefault="00A20286" w:rsidP="006D4B72">
      <w:pPr>
        <w:pStyle w:val="Default"/>
        <w:spacing w:after="48" w:line="360" w:lineRule="auto"/>
        <w:rPr>
          <w:sz w:val="28"/>
          <w:szCs w:val="28"/>
        </w:rPr>
      </w:pPr>
      <w:r w:rsidRPr="006D4B72">
        <w:rPr>
          <w:sz w:val="28"/>
          <w:szCs w:val="28"/>
        </w:rPr>
        <w:t>-</w:t>
      </w:r>
      <w:r w:rsidR="00132B1B" w:rsidRPr="006D4B72">
        <w:rPr>
          <w:sz w:val="28"/>
          <w:szCs w:val="28"/>
        </w:rPr>
        <w:t xml:space="preserve">развить коммуникативные умения и навыки, </w:t>
      </w:r>
    </w:p>
    <w:p w14:paraId="0F9290C9" w14:textId="77777777" w:rsidR="00132B1B" w:rsidRPr="006D4B72" w:rsidRDefault="00D234CF" w:rsidP="006D4B72">
      <w:pPr>
        <w:pStyle w:val="Default"/>
        <w:spacing w:after="48" w:line="360" w:lineRule="auto"/>
        <w:rPr>
          <w:sz w:val="28"/>
          <w:szCs w:val="28"/>
        </w:rPr>
      </w:pPr>
      <w:r w:rsidRPr="006D4B72">
        <w:rPr>
          <w:sz w:val="28"/>
          <w:szCs w:val="28"/>
        </w:rPr>
        <w:t>-</w:t>
      </w:r>
      <w:r w:rsidR="00132B1B" w:rsidRPr="006D4B72">
        <w:rPr>
          <w:sz w:val="28"/>
          <w:szCs w:val="28"/>
        </w:rPr>
        <w:t xml:space="preserve">привить любовь к ручному труду, </w:t>
      </w:r>
    </w:p>
    <w:p w14:paraId="04C921E6" w14:textId="77777777" w:rsidR="00132B1B" w:rsidRPr="006D4B72" w:rsidRDefault="00D234CF" w:rsidP="006D4B72">
      <w:pPr>
        <w:pStyle w:val="Default"/>
        <w:spacing w:after="48" w:line="360" w:lineRule="auto"/>
        <w:rPr>
          <w:sz w:val="28"/>
          <w:szCs w:val="28"/>
        </w:rPr>
      </w:pPr>
      <w:r w:rsidRPr="006D4B72">
        <w:rPr>
          <w:sz w:val="28"/>
          <w:szCs w:val="28"/>
        </w:rPr>
        <w:t>-</w:t>
      </w:r>
      <w:r w:rsidR="00132B1B" w:rsidRPr="006D4B72">
        <w:rPr>
          <w:sz w:val="28"/>
          <w:szCs w:val="28"/>
        </w:rPr>
        <w:t xml:space="preserve"> развить творческие способности и потребность в самореализации. </w:t>
      </w:r>
    </w:p>
    <w:p w14:paraId="332634D8" w14:textId="77777777" w:rsidR="00132B1B" w:rsidRPr="006D4B72" w:rsidRDefault="00D234CF" w:rsidP="006D4B72">
      <w:pPr>
        <w:pStyle w:val="Default"/>
        <w:spacing w:after="55" w:line="360" w:lineRule="auto"/>
        <w:rPr>
          <w:sz w:val="28"/>
          <w:szCs w:val="28"/>
        </w:rPr>
      </w:pPr>
      <w:r w:rsidRPr="006D4B72">
        <w:rPr>
          <w:sz w:val="28"/>
          <w:szCs w:val="28"/>
        </w:rPr>
        <w:t>-</w:t>
      </w:r>
      <w:r w:rsidR="00132B1B" w:rsidRPr="006D4B72">
        <w:rPr>
          <w:sz w:val="28"/>
          <w:szCs w:val="28"/>
        </w:rPr>
        <w:t xml:space="preserve">ознакомить с приемами и способами работы, </w:t>
      </w:r>
    </w:p>
    <w:p w14:paraId="5BC61676" w14:textId="77777777" w:rsidR="00132B1B" w:rsidRPr="006D4B72" w:rsidRDefault="00D234CF" w:rsidP="006D4B72">
      <w:pPr>
        <w:pStyle w:val="Default"/>
        <w:spacing w:line="360" w:lineRule="auto"/>
        <w:rPr>
          <w:sz w:val="28"/>
          <w:szCs w:val="28"/>
        </w:rPr>
      </w:pPr>
      <w:r w:rsidRPr="006D4B72">
        <w:rPr>
          <w:sz w:val="28"/>
          <w:szCs w:val="28"/>
        </w:rPr>
        <w:t>-</w:t>
      </w:r>
      <w:r w:rsidR="00132B1B" w:rsidRPr="006D4B72">
        <w:rPr>
          <w:sz w:val="28"/>
          <w:szCs w:val="28"/>
        </w:rPr>
        <w:t xml:space="preserve">обучить умению составлять </w:t>
      </w:r>
      <w:r w:rsidRPr="006D4B72">
        <w:rPr>
          <w:sz w:val="28"/>
          <w:szCs w:val="28"/>
        </w:rPr>
        <w:t>орнамент</w:t>
      </w:r>
      <w:r w:rsidR="00132B1B" w:rsidRPr="006D4B72">
        <w:rPr>
          <w:sz w:val="28"/>
          <w:szCs w:val="28"/>
        </w:rPr>
        <w:t xml:space="preserve">, изображения предметов, </w:t>
      </w:r>
    </w:p>
    <w:p w14:paraId="59589E75" w14:textId="77777777" w:rsidR="00132B1B" w:rsidRPr="006D4B72" w:rsidRDefault="00132B1B" w:rsidP="006D4B72">
      <w:pPr>
        <w:pStyle w:val="Default"/>
        <w:spacing w:line="360" w:lineRule="auto"/>
        <w:rPr>
          <w:sz w:val="28"/>
          <w:szCs w:val="28"/>
        </w:rPr>
      </w:pPr>
    </w:p>
    <w:p w14:paraId="37C3D66E" w14:textId="77777777" w:rsidR="00132B1B" w:rsidRPr="006D4B72" w:rsidRDefault="00132B1B" w:rsidP="006D4B72">
      <w:pPr>
        <w:pStyle w:val="Default"/>
        <w:spacing w:after="55" w:line="360" w:lineRule="auto"/>
        <w:rPr>
          <w:color w:val="auto"/>
          <w:sz w:val="28"/>
          <w:szCs w:val="28"/>
        </w:rPr>
      </w:pPr>
      <w:r w:rsidRPr="006D4B72">
        <w:rPr>
          <w:color w:val="auto"/>
          <w:sz w:val="28"/>
          <w:szCs w:val="28"/>
        </w:rPr>
        <w:t xml:space="preserve"> </w:t>
      </w:r>
      <w:r w:rsidR="00EF7574" w:rsidRPr="006D4B72">
        <w:rPr>
          <w:color w:val="auto"/>
          <w:sz w:val="28"/>
          <w:szCs w:val="28"/>
        </w:rPr>
        <w:t>-</w:t>
      </w:r>
      <w:r w:rsidRPr="006D4B72">
        <w:rPr>
          <w:color w:val="auto"/>
          <w:sz w:val="28"/>
          <w:szCs w:val="28"/>
        </w:rPr>
        <w:t xml:space="preserve">пробудить стремление создавать предметы декоративно-прикладного творчества по собственному замыслу, </w:t>
      </w:r>
    </w:p>
    <w:p w14:paraId="6F061153" w14:textId="77777777" w:rsidR="00132B1B" w:rsidRPr="006D4B72" w:rsidRDefault="00D234CF" w:rsidP="006D4B72">
      <w:pPr>
        <w:pStyle w:val="Default"/>
        <w:spacing w:line="360" w:lineRule="auto"/>
        <w:rPr>
          <w:color w:val="auto"/>
          <w:sz w:val="28"/>
          <w:szCs w:val="28"/>
        </w:rPr>
      </w:pPr>
      <w:r w:rsidRPr="006D4B72">
        <w:rPr>
          <w:color w:val="auto"/>
          <w:sz w:val="28"/>
          <w:szCs w:val="28"/>
        </w:rPr>
        <w:t>-</w:t>
      </w:r>
      <w:r w:rsidR="00132B1B" w:rsidRPr="006D4B72">
        <w:rPr>
          <w:color w:val="auto"/>
          <w:sz w:val="28"/>
          <w:szCs w:val="28"/>
        </w:rPr>
        <w:t xml:space="preserve">сформировать навыки </w:t>
      </w:r>
      <w:r w:rsidR="00EF7574" w:rsidRPr="006D4B72">
        <w:rPr>
          <w:color w:val="auto"/>
          <w:sz w:val="28"/>
          <w:szCs w:val="28"/>
        </w:rPr>
        <w:t xml:space="preserve"> </w:t>
      </w:r>
      <w:r w:rsidR="00132B1B" w:rsidRPr="006D4B72">
        <w:rPr>
          <w:color w:val="auto"/>
          <w:sz w:val="28"/>
          <w:szCs w:val="28"/>
        </w:rPr>
        <w:t xml:space="preserve">составления композиции. </w:t>
      </w:r>
    </w:p>
    <w:p w14:paraId="56D39569" w14:textId="77777777" w:rsidR="00132B1B" w:rsidRPr="006D4B72" w:rsidRDefault="00D234CF" w:rsidP="006D4B72">
      <w:pPr>
        <w:pStyle w:val="Default"/>
        <w:spacing w:after="55" w:line="360" w:lineRule="auto"/>
        <w:rPr>
          <w:color w:val="auto"/>
          <w:sz w:val="28"/>
          <w:szCs w:val="28"/>
        </w:rPr>
      </w:pPr>
      <w:r w:rsidRPr="006D4B72">
        <w:rPr>
          <w:color w:val="auto"/>
          <w:sz w:val="28"/>
          <w:szCs w:val="28"/>
        </w:rPr>
        <w:t>-</w:t>
      </w:r>
      <w:r w:rsidR="00132B1B" w:rsidRPr="006D4B72">
        <w:rPr>
          <w:color w:val="auto"/>
          <w:sz w:val="28"/>
          <w:szCs w:val="28"/>
        </w:rPr>
        <w:t xml:space="preserve">расширить кругозор в области традиционного народного искусства, </w:t>
      </w:r>
    </w:p>
    <w:p w14:paraId="0E17CB84" w14:textId="77777777" w:rsidR="00132B1B" w:rsidRPr="006D4B72" w:rsidRDefault="00D234CF" w:rsidP="006D4B72">
      <w:pPr>
        <w:pStyle w:val="Default"/>
        <w:spacing w:after="55" w:line="360" w:lineRule="auto"/>
        <w:rPr>
          <w:color w:val="auto"/>
          <w:sz w:val="28"/>
          <w:szCs w:val="28"/>
        </w:rPr>
      </w:pPr>
      <w:r w:rsidRPr="006D4B72">
        <w:rPr>
          <w:color w:val="auto"/>
          <w:sz w:val="28"/>
          <w:szCs w:val="28"/>
        </w:rPr>
        <w:t>-</w:t>
      </w:r>
      <w:r w:rsidR="00132B1B" w:rsidRPr="006D4B72">
        <w:rPr>
          <w:color w:val="auto"/>
          <w:sz w:val="28"/>
          <w:szCs w:val="28"/>
        </w:rPr>
        <w:t xml:space="preserve">ознакомить детей с правилами по технике безопасности при работе с инструментами, </w:t>
      </w:r>
    </w:p>
    <w:p w14:paraId="41E74FC9" w14:textId="77777777" w:rsidR="00132B1B" w:rsidRPr="006D4B72" w:rsidRDefault="00D234CF" w:rsidP="006D4B72">
      <w:pPr>
        <w:pStyle w:val="Default"/>
        <w:spacing w:after="55" w:line="360" w:lineRule="auto"/>
        <w:rPr>
          <w:color w:val="auto"/>
          <w:sz w:val="28"/>
          <w:szCs w:val="28"/>
        </w:rPr>
      </w:pPr>
      <w:r w:rsidRPr="006D4B72">
        <w:rPr>
          <w:color w:val="auto"/>
          <w:sz w:val="28"/>
          <w:szCs w:val="28"/>
        </w:rPr>
        <w:t>-</w:t>
      </w:r>
      <w:r w:rsidR="00132B1B" w:rsidRPr="006D4B72">
        <w:rPr>
          <w:color w:val="auto"/>
          <w:sz w:val="28"/>
          <w:szCs w:val="28"/>
        </w:rPr>
        <w:t xml:space="preserve">обучить навыкам работы с оборудованием, </w:t>
      </w:r>
    </w:p>
    <w:p w14:paraId="61EC9AC6" w14:textId="77777777" w:rsidR="00132B1B" w:rsidRPr="006D4B72" w:rsidRDefault="00D234CF" w:rsidP="006D4B72">
      <w:pPr>
        <w:pStyle w:val="Default"/>
        <w:spacing w:after="55" w:line="360" w:lineRule="auto"/>
        <w:rPr>
          <w:color w:val="auto"/>
          <w:sz w:val="28"/>
          <w:szCs w:val="28"/>
        </w:rPr>
      </w:pPr>
      <w:r w:rsidRPr="006D4B72">
        <w:rPr>
          <w:color w:val="auto"/>
          <w:sz w:val="28"/>
          <w:szCs w:val="28"/>
        </w:rPr>
        <w:t>-</w:t>
      </w:r>
      <w:r w:rsidR="00132B1B" w:rsidRPr="006D4B72">
        <w:rPr>
          <w:color w:val="auto"/>
          <w:sz w:val="28"/>
          <w:szCs w:val="28"/>
        </w:rPr>
        <w:t xml:space="preserve">развить координацию движений, мелкую моторику и сенсорику пальцев, </w:t>
      </w:r>
    </w:p>
    <w:p w14:paraId="4CFA8614" w14:textId="77777777" w:rsidR="00132B1B" w:rsidRPr="006D4B72" w:rsidRDefault="00D234CF" w:rsidP="006D4B72">
      <w:pPr>
        <w:pStyle w:val="Default"/>
        <w:spacing w:line="360" w:lineRule="auto"/>
        <w:rPr>
          <w:color w:val="auto"/>
          <w:sz w:val="28"/>
          <w:szCs w:val="28"/>
        </w:rPr>
      </w:pPr>
      <w:r w:rsidRPr="006D4B72">
        <w:rPr>
          <w:color w:val="auto"/>
          <w:sz w:val="28"/>
          <w:szCs w:val="28"/>
        </w:rPr>
        <w:t>-</w:t>
      </w:r>
      <w:r w:rsidR="00132B1B" w:rsidRPr="006D4B72">
        <w:rPr>
          <w:color w:val="auto"/>
          <w:sz w:val="28"/>
          <w:szCs w:val="28"/>
        </w:rPr>
        <w:t>закрепить и расширить знания и умения в предметных областях: биологии, истории, математике</w:t>
      </w:r>
      <w:r w:rsidR="00EF7574" w:rsidRPr="006D4B72">
        <w:rPr>
          <w:color w:val="auto"/>
          <w:sz w:val="28"/>
          <w:szCs w:val="28"/>
        </w:rPr>
        <w:t>.</w:t>
      </w:r>
      <w:r w:rsidR="00132B1B" w:rsidRPr="006D4B72">
        <w:rPr>
          <w:color w:val="auto"/>
          <w:sz w:val="28"/>
          <w:szCs w:val="28"/>
        </w:rPr>
        <w:t xml:space="preserve"> </w:t>
      </w:r>
    </w:p>
    <w:p w14:paraId="41F6998A" w14:textId="77777777" w:rsidR="00EF7574" w:rsidRPr="006D4B72" w:rsidRDefault="00EF7574" w:rsidP="006D4B72">
      <w:pPr>
        <w:pStyle w:val="Default"/>
        <w:spacing w:line="360" w:lineRule="auto"/>
        <w:rPr>
          <w:color w:val="auto"/>
          <w:sz w:val="28"/>
          <w:szCs w:val="28"/>
        </w:rPr>
      </w:pPr>
    </w:p>
    <w:p w14:paraId="2C6D08AB" w14:textId="77777777" w:rsidR="00A20286" w:rsidRPr="006D4B72" w:rsidRDefault="00A20286" w:rsidP="006D4B72">
      <w:pPr>
        <w:pStyle w:val="Default"/>
        <w:spacing w:line="360" w:lineRule="auto"/>
        <w:rPr>
          <w:color w:val="auto"/>
          <w:sz w:val="28"/>
          <w:szCs w:val="28"/>
        </w:rPr>
      </w:pPr>
    </w:p>
    <w:p w14:paraId="6DF2512C" w14:textId="77777777" w:rsidR="000D0C03" w:rsidRPr="006D4B72" w:rsidRDefault="000D0C03" w:rsidP="006D4B72">
      <w:pPr>
        <w:spacing w:line="360" w:lineRule="auto"/>
        <w:jc w:val="center"/>
        <w:rPr>
          <w:b/>
          <w:i/>
          <w:caps/>
          <w:sz w:val="28"/>
          <w:szCs w:val="28"/>
        </w:rPr>
      </w:pPr>
      <w:r w:rsidRPr="006D4B72">
        <w:rPr>
          <w:b/>
          <w:i/>
          <w:sz w:val="28"/>
          <w:szCs w:val="28"/>
        </w:rPr>
        <w:t>Методы обучения</w:t>
      </w:r>
    </w:p>
    <w:p w14:paraId="04210903" w14:textId="77777777" w:rsidR="000D0C03" w:rsidRPr="006D4B72" w:rsidRDefault="000D0C03" w:rsidP="000E7410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 w:rsidRPr="006D4B72">
        <w:rPr>
          <w:rFonts w:ascii="Times New Roman" w:eastAsia="Helvetica" w:hAnsi="Times New Roman"/>
          <w:sz w:val="28"/>
          <w:szCs w:val="28"/>
          <w:lang w:val="ru-RU"/>
        </w:rPr>
        <w:t>Для достижения поставленной цели и реализации задач предмета используются следующие методы обучения:</w:t>
      </w:r>
    </w:p>
    <w:p w14:paraId="02636DAB" w14:textId="77777777" w:rsidR="000D0C03" w:rsidRPr="006D4B72" w:rsidRDefault="000D0C03" w:rsidP="000E7410">
      <w:pPr>
        <w:pStyle w:val="1"/>
        <w:spacing w:line="360" w:lineRule="auto"/>
        <w:ind w:left="0"/>
        <w:jc w:val="both"/>
        <w:rPr>
          <w:rFonts w:ascii="Times New Roman" w:eastAsia="Geeza Pro" w:hAnsi="Times New Roman" w:cs="Times New Roman"/>
          <w:color w:val="000000"/>
          <w:sz w:val="28"/>
          <w:szCs w:val="28"/>
        </w:rPr>
      </w:pPr>
      <w:r w:rsidRPr="006D4B72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6D4B72">
        <w:rPr>
          <w:rFonts w:ascii="Times New Roman" w:eastAsia="Geeza Pro" w:hAnsi="Times New Roman" w:cs="Times New Roman"/>
          <w:color w:val="000000"/>
          <w:sz w:val="28"/>
          <w:szCs w:val="28"/>
        </w:rPr>
        <w:t>словесный (объяснение, беседа, рассказ);</w:t>
      </w:r>
    </w:p>
    <w:p w14:paraId="3B72E7BA" w14:textId="77777777" w:rsidR="000D0C03" w:rsidRPr="006D4B72" w:rsidRDefault="000D0C03" w:rsidP="000E7410">
      <w:pPr>
        <w:pStyle w:val="1"/>
        <w:spacing w:line="360" w:lineRule="auto"/>
        <w:ind w:left="0"/>
        <w:jc w:val="both"/>
        <w:rPr>
          <w:rFonts w:ascii="Times New Roman" w:eastAsia="Geeza Pro" w:hAnsi="Times New Roman" w:cs="Times New Roman"/>
          <w:color w:val="000000"/>
          <w:sz w:val="28"/>
          <w:szCs w:val="28"/>
        </w:rPr>
      </w:pPr>
      <w:r w:rsidRPr="006D4B72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6D4B72">
        <w:rPr>
          <w:rFonts w:ascii="Times New Roman" w:eastAsia="Geeza Pro" w:hAnsi="Times New Roman" w:cs="Times New Roman"/>
          <w:color w:val="000000"/>
          <w:sz w:val="28"/>
          <w:szCs w:val="28"/>
        </w:rPr>
        <w:t xml:space="preserve">наглядный (наблюдение, демонстрация приемов </w:t>
      </w:r>
      <w:r w:rsidR="008A7E57" w:rsidRPr="006D4B72">
        <w:rPr>
          <w:rFonts w:ascii="Times New Roman" w:eastAsia="Geeza Pro" w:hAnsi="Times New Roman" w:cs="Times New Roman"/>
          <w:color w:val="000000"/>
          <w:sz w:val="28"/>
          <w:szCs w:val="28"/>
        </w:rPr>
        <w:t xml:space="preserve"> выполнения </w:t>
      </w:r>
      <w:r w:rsidRPr="006D4B72">
        <w:rPr>
          <w:rFonts w:ascii="Times New Roman" w:eastAsia="Geeza Pro" w:hAnsi="Times New Roman" w:cs="Times New Roman"/>
          <w:color w:val="000000"/>
          <w:sz w:val="28"/>
          <w:szCs w:val="28"/>
        </w:rPr>
        <w:t>работы</w:t>
      </w:r>
      <w:r w:rsidR="003A76C3" w:rsidRPr="006D4B72">
        <w:rPr>
          <w:rFonts w:ascii="Times New Roman" w:eastAsia="Geeza Pro" w:hAnsi="Times New Roman" w:cs="Times New Roman"/>
          <w:color w:val="000000"/>
          <w:sz w:val="28"/>
          <w:szCs w:val="28"/>
        </w:rPr>
        <w:t xml:space="preserve"> и образцов изделий</w:t>
      </w:r>
      <w:r w:rsidRPr="006D4B72">
        <w:rPr>
          <w:rFonts w:ascii="Times New Roman" w:eastAsia="Geeza Pro" w:hAnsi="Times New Roman" w:cs="Times New Roman"/>
          <w:color w:val="000000"/>
          <w:sz w:val="28"/>
          <w:szCs w:val="28"/>
        </w:rPr>
        <w:t>);</w:t>
      </w:r>
    </w:p>
    <w:p w14:paraId="4230A3AA" w14:textId="77777777" w:rsidR="000D0C03" w:rsidRPr="006D4B72" w:rsidRDefault="000D0C03" w:rsidP="000E7410">
      <w:pPr>
        <w:pStyle w:val="1"/>
        <w:spacing w:line="360" w:lineRule="auto"/>
        <w:ind w:left="0"/>
        <w:jc w:val="both"/>
        <w:rPr>
          <w:rFonts w:ascii="Times New Roman" w:eastAsia="Geeza Pro" w:hAnsi="Times New Roman" w:cs="Times New Roman"/>
          <w:color w:val="000000"/>
          <w:sz w:val="28"/>
          <w:szCs w:val="28"/>
        </w:rPr>
      </w:pPr>
      <w:r w:rsidRPr="006D4B72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6D4B72">
        <w:rPr>
          <w:rFonts w:ascii="Times New Roman" w:eastAsia="Geeza Pro" w:hAnsi="Times New Roman" w:cs="Times New Roman"/>
          <w:color w:val="000000"/>
          <w:sz w:val="28"/>
          <w:szCs w:val="28"/>
        </w:rPr>
        <w:t>практический;</w:t>
      </w:r>
    </w:p>
    <w:p w14:paraId="5F037A1C" w14:textId="77777777" w:rsidR="003236D9" w:rsidRPr="006D4B72" w:rsidRDefault="000D0C03" w:rsidP="000E7410">
      <w:pPr>
        <w:spacing w:line="360" w:lineRule="auto"/>
        <w:jc w:val="both"/>
        <w:rPr>
          <w:sz w:val="28"/>
          <w:szCs w:val="28"/>
        </w:rPr>
      </w:pPr>
      <w:r w:rsidRPr="006D4B72">
        <w:rPr>
          <w:color w:val="000000"/>
          <w:sz w:val="28"/>
          <w:szCs w:val="28"/>
        </w:rPr>
        <w:t xml:space="preserve">– </w:t>
      </w:r>
      <w:r w:rsidRPr="006D4B72">
        <w:rPr>
          <w:rFonts w:eastAsia="Geeza Pro"/>
          <w:color w:val="000000"/>
          <w:sz w:val="28"/>
          <w:szCs w:val="28"/>
        </w:rPr>
        <w:t>эмоциональный</w:t>
      </w:r>
      <w:r w:rsidR="00F95390" w:rsidRPr="006D4B72">
        <w:rPr>
          <w:rFonts w:eastAsia="Geeza Pro"/>
          <w:color w:val="000000"/>
          <w:sz w:val="28"/>
          <w:szCs w:val="28"/>
        </w:rPr>
        <w:t xml:space="preserve"> (</w:t>
      </w:r>
      <w:r w:rsidRPr="006D4B72">
        <w:rPr>
          <w:rFonts w:eastAsia="Geeza Pro"/>
          <w:color w:val="000000"/>
          <w:sz w:val="28"/>
          <w:szCs w:val="28"/>
        </w:rPr>
        <w:t xml:space="preserve"> </w:t>
      </w:r>
      <w:r w:rsidR="00F95390" w:rsidRPr="006D4B72">
        <w:rPr>
          <w:sz w:val="28"/>
          <w:szCs w:val="28"/>
        </w:rPr>
        <w:t xml:space="preserve">развитие интереса к  папье-маше, батику, </w:t>
      </w:r>
      <w:r w:rsidR="0034751B" w:rsidRPr="006D4B72">
        <w:rPr>
          <w:sz w:val="28"/>
          <w:szCs w:val="28"/>
        </w:rPr>
        <w:t>мозаике и другим техникам</w:t>
      </w:r>
      <w:r w:rsidR="00F95390" w:rsidRPr="006D4B72">
        <w:rPr>
          <w:sz w:val="28"/>
          <w:szCs w:val="28"/>
        </w:rPr>
        <w:t xml:space="preserve"> через просмотр</w:t>
      </w:r>
      <w:r w:rsidR="003236D9" w:rsidRPr="006D4B72">
        <w:rPr>
          <w:sz w:val="28"/>
          <w:szCs w:val="28"/>
        </w:rPr>
        <w:t xml:space="preserve"> иллюстраций</w:t>
      </w:r>
      <w:r w:rsidR="00F95390" w:rsidRPr="006D4B72">
        <w:rPr>
          <w:sz w:val="28"/>
          <w:szCs w:val="28"/>
        </w:rPr>
        <w:t>, готовых изделий</w:t>
      </w:r>
      <w:r w:rsidR="003236D9" w:rsidRPr="006D4B72">
        <w:rPr>
          <w:sz w:val="28"/>
          <w:szCs w:val="28"/>
        </w:rPr>
        <w:t>, видео-</w:t>
      </w:r>
      <w:r w:rsidR="00090405" w:rsidRPr="006D4B72">
        <w:rPr>
          <w:sz w:val="28"/>
          <w:szCs w:val="28"/>
        </w:rPr>
        <w:t>р</w:t>
      </w:r>
      <w:r w:rsidR="003236D9" w:rsidRPr="006D4B72">
        <w:rPr>
          <w:sz w:val="28"/>
          <w:szCs w:val="28"/>
        </w:rPr>
        <w:t>яда).</w:t>
      </w:r>
    </w:p>
    <w:p w14:paraId="23707DB5" w14:textId="77777777" w:rsidR="00090405" w:rsidRPr="006D4B72" w:rsidRDefault="00090405" w:rsidP="006D4B72">
      <w:pPr>
        <w:spacing w:line="360" w:lineRule="auto"/>
        <w:jc w:val="center"/>
        <w:rPr>
          <w:sz w:val="28"/>
          <w:szCs w:val="28"/>
        </w:rPr>
      </w:pPr>
    </w:p>
    <w:p w14:paraId="2D93540F" w14:textId="77777777" w:rsidR="008A7E57" w:rsidRPr="006D4B72" w:rsidRDefault="008A7E57" w:rsidP="006D4B72">
      <w:pPr>
        <w:spacing w:line="360" w:lineRule="auto"/>
        <w:jc w:val="center"/>
        <w:rPr>
          <w:rStyle w:val="ac"/>
          <w:b/>
          <w:caps/>
          <w:sz w:val="28"/>
          <w:szCs w:val="28"/>
        </w:rPr>
      </w:pPr>
      <w:r w:rsidRPr="006D4B72">
        <w:rPr>
          <w:rStyle w:val="ac"/>
          <w:b/>
          <w:sz w:val="28"/>
          <w:szCs w:val="28"/>
        </w:rPr>
        <w:t>Структура программы учебного предмета</w:t>
      </w:r>
    </w:p>
    <w:p w14:paraId="080C8BFC" w14:textId="77777777" w:rsidR="008A7E57" w:rsidRPr="006D4B72" w:rsidRDefault="008A7E57" w:rsidP="006D4B72">
      <w:pPr>
        <w:spacing w:line="360" w:lineRule="auto"/>
        <w:ind w:firstLine="709"/>
        <w:jc w:val="both"/>
        <w:rPr>
          <w:rStyle w:val="ac"/>
          <w:i w:val="0"/>
          <w:sz w:val="28"/>
          <w:szCs w:val="28"/>
        </w:rPr>
      </w:pPr>
      <w:r w:rsidRPr="006D4B72">
        <w:rPr>
          <w:rStyle w:val="ac"/>
          <w:i w:val="0"/>
          <w:sz w:val="28"/>
          <w:szCs w:val="28"/>
        </w:rPr>
        <w:t>Программа содержит следующие разделы, отражающие основные характеристики учебного процесса:</w:t>
      </w:r>
    </w:p>
    <w:p w14:paraId="6462EF6D" w14:textId="77777777" w:rsidR="008A7E57" w:rsidRPr="006D4B72" w:rsidRDefault="008A7E57" w:rsidP="006D4B72">
      <w:pPr>
        <w:spacing w:line="360" w:lineRule="auto"/>
        <w:ind w:firstLine="709"/>
        <w:jc w:val="both"/>
        <w:rPr>
          <w:rStyle w:val="ac"/>
          <w:i w:val="0"/>
          <w:sz w:val="28"/>
          <w:szCs w:val="28"/>
        </w:rPr>
      </w:pPr>
      <w:r w:rsidRPr="006D4B72">
        <w:rPr>
          <w:color w:val="000000"/>
          <w:sz w:val="28"/>
          <w:szCs w:val="28"/>
        </w:rPr>
        <w:t xml:space="preserve">– </w:t>
      </w:r>
      <w:r w:rsidRPr="006D4B72">
        <w:rPr>
          <w:rStyle w:val="ac"/>
          <w:i w:val="0"/>
          <w:sz w:val="28"/>
          <w:szCs w:val="28"/>
        </w:rPr>
        <w:t>сведения о затратах учебного времени, предусмотренного на освоение учебного предмета;</w:t>
      </w:r>
    </w:p>
    <w:p w14:paraId="4288213B" w14:textId="77777777" w:rsidR="008A7E57" w:rsidRPr="006D4B72" w:rsidRDefault="008A7E57" w:rsidP="006D4B72">
      <w:pPr>
        <w:spacing w:line="360" w:lineRule="auto"/>
        <w:ind w:firstLine="709"/>
        <w:jc w:val="both"/>
        <w:rPr>
          <w:rStyle w:val="ac"/>
          <w:i w:val="0"/>
          <w:sz w:val="28"/>
          <w:szCs w:val="28"/>
        </w:rPr>
      </w:pPr>
      <w:r w:rsidRPr="006D4B72">
        <w:rPr>
          <w:color w:val="000000"/>
          <w:sz w:val="28"/>
          <w:szCs w:val="28"/>
        </w:rPr>
        <w:t xml:space="preserve">– </w:t>
      </w:r>
      <w:r w:rsidRPr="006D4B72">
        <w:rPr>
          <w:rStyle w:val="ac"/>
          <w:i w:val="0"/>
          <w:sz w:val="28"/>
          <w:szCs w:val="28"/>
        </w:rPr>
        <w:t>распределение учебного материала по годам обучения;</w:t>
      </w:r>
    </w:p>
    <w:p w14:paraId="7B6FBF34" w14:textId="77777777" w:rsidR="008A7E57" w:rsidRPr="006D4B72" w:rsidRDefault="008A7E57" w:rsidP="006D4B72">
      <w:pPr>
        <w:spacing w:line="360" w:lineRule="auto"/>
        <w:ind w:firstLine="709"/>
        <w:jc w:val="both"/>
        <w:rPr>
          <w:rStyle w:val="ac"/>
          <w:i w:val="0"/>
          <w:sz w:val="28"/>
          <w:szCs w:val="28"/>
        </w:rPr>
      </w:pPr>
      <w:r w:rsidRPr="006D4B72">
        <w:rPr>
          <w:color w:val="000000"/>
          <w:sz w:val="28"/>
          <w:szCs w:val="28"/>
        </w:rPr>
        <w:t xml:space="preserve">– </w:t>
      </w:r>
      <w:r w:rsidRPr="006D4B72">
        <w:rPr>
          <w:rStyle w:val="ac"/>
          <w:i w:val="0"/>
          <w:sz w:val="28"/>
          <w:szCs w:val="28"/>
        </w:rPr>
        <w:t>описание дидактических единиц учебного предмета;</w:t>
      </w:r>
    </w:p>
    <w:p w14:paraId="090727E1" w14:textId="77777777" w:rsidR="008A7E57" w:rsidRPr="006D4B72" w:rsidRDefault="008A7E57" w:rsidP="006D4B72">
      <w:pPr>
        <w:spacing w:line="360" w:lineRule="auto"/>
        <w:ind w:firstLine="709"/>
        <w:jc w:val="both"/>
        <w:rPr>
          <w:rStyle w:val="ac"/>
          <w:i w:val="0"/>
          <w:sz w:val="28"/>
          <w:szCs w:val="28"/>
        </w:rPr>
      </w:pPr>
      <w:r w:rsidRPr="006D4B72">
        <w:rPr>
          <w:color w:val="000000"/>
          <w:sz w:val="28"/>
          <w:szCs w:val="28"/>
        </w:rPr>
        <w:t xml:space="preserve">– </w:t>
      </w:r>
      <w:r w:rsidRPr="006D4B72">
        <w:rPr>
          <w:rStyle w:val="ac"/>
          <w:i w:val="0"/>
          <w:sz w:val="28"/>
          <w:szCs w:val="28"/>
        </w:rPr>
        <w:t>требования к уровню подготовки учащихся;</w:t>
      </w:r>
    </w:p>
    <w:p w14:paraId="72918B1F" w14:textId="77777777" w:rsidR="008A7E57" w:rsidRPr="006D4B72" w:rsidRDefault="008A7E57" w:rsidP="006D4B72">
      <w:pPr>
        <w:spacing w:line="360" w:lineRule="auto"/>
        <w:ind w:firstLine="709"/>
        <w:jc w:val="both"/>
        <w:rPr>
          <w:rStyle w:val="ac"/>
          <w:i w:val="0"/>
          <w:sz w:val="28"/>
          <w:szCs w:val="28"/>
        </w:rPr>
      </w:pPr>
      <w:r w:rsidRPr="006D4B72">
        <w:rPr>
          <w:color w:val="000000"/>
          <w:sz w:val="28"/>
          <w:szCs w:val="28"/>
        </w:rPr>
        <w:t xml:space="preserve">– </w:t>
      </w:r>
      <w:r w:rsidRPr="006D4B72">
        <w:rPr>
          <w:rStyle w:val="ac"/>
          <w:i w:val="0"/>
          <w:sz w:val="28"/>
          <w:szCs w:val="28"/>
        </w:rPr>
        <w:t>формы и методы контроля, система оценок;</w:t>
      </w:r>
    </w:p>
    <w:p w14:paraId="549320CB" w14:textId="77777777" w:rsidR="008A7E57" w:rsidRPr="006D4B72" w:rsidRDefault="008A7E57" w:rsidP="006D4B72">
      <w:pPr>
        <w:spacing w:line="360" w:lineRule="auto"/>
        <w:ind w:firstLine="709"/>
        <w:jc w:val="both"/>
      </w:pPr>
      <w:r w:rsidRPr="006D4B72">
        <w:rPr>
          <w:color w:val="000000"/>
          <w:sz w:val="28"/>
          <w:szCs w:val="28"/>
        </w:rPr>
        <w:t xml:space="preserve">– </w:t>
      </w:r>
      <w:r w:rsidRPr="006D4B72">
        <w:rPr>
          <w:rStyle w:val="ac"/>
          <w:i w:val="0"/>
          <w:sz w:val="28"/>
          <w:szCs w:val="28"/>
        </w:rPr>
        <w:t>методическое обеспечение учебного процесса.</w:t>
      </w:r>
    </w:p>
    <w:p w14:paraId="2B5DE164" w14:textId="77777777" w:rsidR="000D0C03" w:rsidRPr="006D4B72" w:rsidRDefault="000D0C03" w:rsidP="006D4B72">
      <w:pPr>
        <w:pStyle w:val="1"/>
        <w:spacing w:line="360" w:lineRule="auto"/>
        <w:ind w:left="0" w:firstLine="709"/>
        <w:jc w:val="both"/>
        <w:rPr>
          <w:rFonts w:ascii="Times New Roman" w:eastAsia="Geeza Pro" w:hAnsi="Times New Roman" w:cs="Times New Roman"/>
          <w:color w:val="000000"/>
          <w:sz w:val="28"/>
          <w:szCs w:val="28"/>
        </w:rPr>
      </w:pPr>
    </w:p>
    <w:p w14:paraId="4B9C8468" w14:textId="77777777" w:rsidR="000D0C03" w:rsidRPr="006D4B72" w:rsidRDefault="000D0C03" w:rsidP="006D4B72">
      <w:pPr>
        <w:spacing w:line="360" w:lineRule="auto"/>
        <w:jc w:val="center"/>
        <w:rPr>
          <w:b/>
          <w:i/>
          <w:caps/>
          <w:sz w:val="28"/>
          <w:szCs w:val="28"/>
        </w:rPr>
      </w:pPr>
      <w:r w:rsidRPr="006D4B72">
        <w:rPr>
          <w:b/>
          <w:i/>
          <w:sz w:val="28"/>
          <w:szCs w:val="28"/>
        </w:rPr>
        <w:t>Описание материально-технических условий реализации учебного предмета</w:t>
      </w:r>
    </w:p>
    <w:p w14:paraId="4E9063C5" w14:textId="77777777" w:rsidR="000D0C03" w:rsidRPr="006D4B72" w:rsidRDefault="000D0C03" w:rsidP="006D4B72">
      <w:pPr>
        <w:spacing w:line="360" w:lineRule="auto"/>
        <w:ind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 xml:space="preserve">Каждый учащийся обеспечивается доступом к библиотечным фондам и фондам аудио и видеозаписей школьной библиотеки. </w:t>
      </w:r>
    </w:p>
    <w:p w14:paraId="14505C2E" w14:textId="77777777" w:rsidR="000D0C03" w:rsidRPr="006D4B72" w:rsidRDefault="000D0C03" w:rsidP="006D4B72">
      <w:pPr>
        <w:spacing w:line="360" w:lineRule="auto"/>
        <w:ind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>Библиотечный фонд укомплектовывается печатными, электронными изданиями, учебно-методической литературой  в области изобразительного искусства.</w:t>
      </w:r>
    </w:p>
    <w:p w14:paraId="69ECFB7E" w14:textId="77777777" w:rsidR="000D0C03" w:rsidRPr="000E7410" w:rsidRDefault="000D0C03" w:rsidP="000E7410">
      <w:pPr>
        <w:spacing w:line="360" w:lineRule="auto"/>
        <w:ind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>Учебные аудитории должны быть просторными, светлыми, оснащенными  необходимым оборудованием, удобной мебелью, наглядными пособиями.</w:t>
      </w:r>
    </w:p>
    <w:p w14:paraId="4379061C" w14:textId="77777777" w:rsidR="000D0C03" w:rsidRPr="006D4B72" w:rsidRDefault="000D0C03" w:rsidP="006D4B72">
      <w:pPr>
        <w:numPr>
          <w:ilvl w:val="0"/>
          <w:numId w:val="2"/>
        </w:numPr>
        <w:spacing w:line="360" w:lineRule="auto"/>
        <w:ind w:left="0" w:firstLine="0"/>
        <w:jc w:val="center"/>
        <w:rPr>
          <w:b/>
          <w:sz w:val="28"/>
          <w:szCs w:val="28"/>
        </w:rPr>
      </w:pPr>
      <w:r w:rsidRPr="006D4B72">
        <w:rPr>
          <w:b/>
          <w:sz w:val="28"/>
          <w:szCs w:val="28"/>
        </w:rPr>
        <w:t>СОДЕРЖАНИЕ ПРОГРАММЫ</w:t>
      </w:r>
    </w:p>
    <w:p w14:paraId="14EC4B3F" w14:textId="77777777" w:rsidR="000D0C03" w:rsidRPr="006D4B72" w:rsidRDefault="000D0C03" w:rsidP="006D4B72">
      <w:pPr>
        <w:spacing w:line="360" w:lineRule="auto"/>
        <w:ind w:firstLine="709"/>
        <w:jc w:val="both"/>
        <w:rPr>
          <w:rStyle w:val="ac"/>
          <w:i w:val="0"/>
          <w:iCs w:val="0"/>
        </w:rPr>
      </w:pPr>
      <w:r w:rsidRPr="006D4B72">
        <w:rPr>
          <w:rStyle w:val="ac"/>
          <w:i w:val="0"/>
          <w:iCs w:val="0"/>
          <w:sz w:val="28"/>
          <w:szCs w:val="28"/>
        </w:rPr>
        <w:t>Содержание учебного предмета представлено в учебно-тематическом плане.</w:t>
      </w:r>
    </w:p>
    <w:p w14:paraId="480F7904" w14:textId="77777777" w:rsidR="000D0C03" w:rsidRPr="006D4B72" w:rsidRDefault="000D0C03" w:rsidP="006D4B72">
      <w:pPr>
        <w:spacing w:line="360" w:lineRule="auto"/>
        <w:ind w:firstLine="709"/>
        <w:jc w:val="both"/>
        <w:rPr>
          <w:rStyle w:val="ac"/>
          <w:i w:val="0"/>
          <w:iCs w:val="0"/>
          <w:sz w:val="28"/>
          <w:szCs w:val="28"/>
        </w:rPr>
      </w:pPr>
      <w:r w:rsidRPr="006D4B72">
        <w:rPr>
          <w:rStyle w:val="ac"/>
          <w:i w:val="0"/>
          <w:iCs w:val="0"/>
          <w:sz w:val="28"/>
          <w:szCs w:val="28"/>
        </w:rPr>
        <w:t>Учебно-тематический план отражает последовательность изучения разделов и тем программы с указанием распределения учебных часов.</w:t>
      </w:r>
    </w:p>
    <w:p w14:paraId="14A27316" w14:textId="77777777" w:rsidR="000D0C03" w:rsidRPr="006D4B72" w:rsidRDefault="000D0C03" w:rsidP="006D4B72">
      <w:pPr>
        <w:spacing w:line="360" w:lineRule="auto"/>
        <w:ind w:firstLine="709"/>
        <w:jc w:val="both"/>
        <w:rPr>
          <w:rStyle w:val="ac"/>
          <w:i w:val="0"/>
          <w:iCs w:val="0"/>
          <w:sz w:val="28"/>
          <w:szCs w:val="28"/>
        </w:rPr>
      </w:pPr>
      <w:r w:rsidRPr="006D4B72">
        <w:rPr>
          <w:rStyle w:val="ac"/>
          <w:i w:val="0"/>
          <w:iCs w:val="0"/>
          <w:sz w:val="28"/>
          <w:szCs w:val="28"/>
        </w:rPr>
        <w:t>Задания адаптированы и доступны для учащихся 7-11 лет, учитывают возрастные и психологические особенности данного возраста.</w:t>
      </w:r>
    </w:p>
    <w:p w14:paraId="3725C44C" w14:textId="77777777" w:rsidR="000D0C03" w:rsidRPr="006D4B72" w:rsidRDefault="000D0C03" w:rsidP="006D4B72">
      <w:pPr>
        <w:spacing w:line="360" w:lineRule="auto"/>
        <w:ind w:firstLine="709"/>
        <w:jc w:val="both"/>
        <w:rPr>
          <w:rStyle w:val="ac"/>
          <w:i w:val="0"/>
          <w:iCs w:val="0"/>
          <w:sz w:val="28"/>
          <w:szCs w:val="28"/>
        </w:rPr>
      </w:pPr>
      <w:r w:rsidRPr="006D4B72">
        <w:rPr>
          <w:rStyle w:val="ac"/>
          <w:i w:val="0"/>
          <w:iCs w:val="0"/>
          <w:sz w:val="28"/>
          <w:szCs w:val="28"/>
        </w:rPr>
        <w:t>Формирование у учащихся умений и навыков происходит постепенно: от изучения простого материала - к более сложному, от упражнений - к творческим заданиям.</w:t>
      </w:r>
    </w:p>
    <w:p w14:paraId="3EE85F04" w14:textId="77777777" w:rsidR="000D0C03" w:rsidRPr="000E7410" w:rsidRDefault="000D0C03" w:rsidP="000E7410">
      <w:pPr>
        <w:spacing w:line="360" w:lineRule="auto"/>
        <w:ind w:firstLine="709"/>
        <w:jc w:val="both"/>
        <w:rPr>
          <w:sz w:val="28"/>
          <w:szCs w:val="28"/>
        </w:rPr>
      </w:pPr>
      <w:r w:rsidRPr="006D4B72">
        <w:rPr>
          <w:rStyle w:val="ac"/>
          <w:i w:val="0"/>
          <w:iCs w:val="0"/>
          <w:sz w:val="28"/>
          <w:szCs w:val="28"/>
        </w:rPr>
        <w:t>Предложенные в содержании программы разделы имеют общую методическую структуру подачи учебного материала: объяснение, мастер-класс, выполнение учащимися упражнений, закрепление знаний в процессе выполнения творческих заданий в различных техниках.</w:t>
      </w:r>
    </w:p>
    <w:p w14:paraId="7391FA43" w14:textId="77777777" w:rsidR="000D0C03" w:rsidRDefault="000D0C03" w:rsidP="000D0C0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УЧЕБНО – ТЕМАТИЧЕСКИЙ ПЛАН </w:t>
      </w:r>
    </w:p>
    <w:p w14:paraId="423AC610" w14:textId="77777777" w:rsidR="000D0C03" w:rsidRDefault="000D0C03" w:rsidP="000D0C03">
      <w:pPr>
        <w:spacing w:line="360" w:lineRule="auto"/>
        <w:jc w:val="center"/>
        <w:rPr>
          <w:b/>
        </w:rPr>
      </w:pPr>
      <w:r>
        <w:rPr>
          <w:b/>
          <w:sz w:val="28"/>
          <w:szCs w:val="28"/>
        </w:rPr>
        <w:t xml:space="preserve">по предмету «Декоративно – прикладное искусство» </w:t>
      </w:r>
    </w:p>
    <w:p w14:paraId="63CD390A" w14:textId="77777777" w:rsidR="000D0C03" w:rsidRDefault="000D0C03" w:rsidP="000D0C03">
      <w:pPr>
        <w:spacing w:line="360" w:lineRule="auto"/>
        <w:jc w:val="center"/>
        <w:rPr>
          <w:rStyle w:val="ac"/>
          <w:i w:val="0"/>
          <w:iCs w:val="0"/>
          <w:sz w:val="28"/>
          <w:szCs w:val="28"/>
        </w:rPr>
      </w:pPr>
      <w:r>
        <w:rPr>
          <w:rStyle w:val="ac"/>
          <w:i w:val="0"/>
          <w:iCs w:val="0"/>
          <w:sz w:val="28"/>
          <w:szCs w:val="28"/>
        </w:rPr>
        <w:t>ПЕРВЫЙ ГОД ОБУЧЕНИЯ</w:t>
      </w:r>
    </w:p>
    <w:p w14:paraId="53121DAE" w14:textId="77777777" w:rsidR="000D0C03" w:rsidRPr="0000288D" w:rsidRDefault="000D0C03" w:rsidP="000D0C03">
      <w:pPr>
        <w:spacing w:line="360" w:lineRule="auto"/>
        <w:jc w:val="center"/>
        <w:rPr>
          <w:rStyle w:val="ac"/>
          <w:i w:val="0"/>
          <w:iCs w:val="0"/>
          <w:sz w:val="32"/>
          <w:szCs w:val="32"/>
        </w:rPr>
      </w:pPr>
      <w:r w:rsidRPr="0000288D">
        <w:rPr>
          <w:rStyle w:val="ac"/>
          <w:i w:val="0"/>
          <w:iCs w:val="0"/>
          <w:sz w:val="32"/>
          <w:szCs w:val="32"/>
          <w:lang w:val="en-US"/>
        </w:rPr>
        <w:t xml:space="preserve">I </w:t>
      </w:r>
      <w:r w:rsidRPr="0000288D">
        <w:rPr>
          <w:rStyle w:val="ac"/>
          <w:i w:val="0"/>
          <w:iCs w:val="0"/>
          <w:sz w:val="32"/>
          <w:szCs w:val="32"/>
        </w:rPr>
        <w:t>полугодие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220"/>
        <w:gridCol w:w="1980"/>
        <w:gridCol w:w="1723"/>
      </w:tblGrid>
      <w:tr w:rsidR="000D0C03" w14:paraId="6CF08B4E" w14:textId="77777777" w:rsidTr="00A82DAF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8F5F" w14:textId="77777777" w:rsidR="000D0C03" w:rsidRDefault="000D0C03" w:rsidP="00A82DAF">
            <w:pPr>
              <w:jc w:val="center"/>
            </w:pPr>
            <w:r>
              <w:t>№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36AE" w14:textId="77777777" w:rsidR="000D0C03" w:rsidRDefault="000D0C03" w:rsidP="00A82DAF">
            <w:pPr>
              <w:jc w:val="center"/>
            </w:pPr>
            <w:r>
              <w:t>Наименование раздела, темы</w:t>
            </w:r>
          </w:p>
          <w:p w14:paraId="4814A520" w14:textId="77777777" w:rsidR="000D0C03" w:rsidRDefault="000D0C03" w:rsidP="00A82DA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F9676" w14:textId="77777777" w:rsidR="000D0C03" w:rsidRDefault="000D0C03" w:rsidP="00A82DAF">
            <w:pPr>
              <w:jc w:val="center"/>
            </w:pPr>
            <w:r>
              <w:t>Вид учебного занятия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24E8" w14:textId="77777777" w:rsidR="000D0C03" w:rsidRDefault="000D0C03" w:rsidP="00A82DAF">
            <w:pPr>
              <w:jc w:val="center"/>
            </w:pPr>
            <w:r>
              <w:t>Количество аудиторных часов</w:t>
            </w:r>
          </w:p>
        </w:tc>
      </w:tr>
      <w:tr w:rsidR="000D0C03" w14:paraId="4B05A338" w14:textId="77777777" w:rsidTr="00A82DAF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23ED" w14:textId="77777777" w:rsidR="000D0C03" w:rsidRDefault="000D0C03" w:rsidP="00A82DAF">
            <w:r>
              <w:t>1.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14A2" w14:textId="77777777" w:rsidR="000D0C03" w:rsidRDefault="000D0C03" w:rsidP="002F7D2B">
            <w:pPr>
              <w:jc w:val="both"/>
            </w:pPr>
            <w:r>
              <w:t>Орнамет в полосе. Цветная бумага</w:t>
            </w:r>
            <w:r w:rsidR="002F7D2B"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C8D61" w14:textId="77777777" w:rsidR="000D0C03" w:rsidRDefault="000D0C03" w:rsidP="00A82DAF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885E5" w14:textId="77777777" w:rsidR="000D0C03" w:rsidRDefault="00211837" w:rsidP="00211837">
            <w:pPr>
              <w:jc w:val="center"/>
            </w:pPr>
            <w:r>
              <w:t>6</w:t>
            </w:r>
          </w:p>
        </w:tc>
      </w:tr>
      <w:tr w:rsidR="000D0C03" w14:paraId="24220738" w14:textId="77777777" w:rsidTr="00A82DAF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6D17" w14:textId="77777777" w:rsidR="000D0C03" w:rsidRDefault="00AC62C8" w:rsidP="00AC62C8">
            <w:r>
              <w:t>2.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CEBB7" w14:textId="77777777" w:rsidR="000D0C03" w:rsidRDefault="000D0C03" w:rsidP="00A82DAF">
            <w:pPr>
              <w:jc w:val="both"/>
            </w:pPr>
            <w:r>
              <w:t>Новогодние игрушки. Папье-маше.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B9596" w14:textId="77777777" w:rsidR="000D0C03" w:rsidRDefault="000D0C03" w:rsidP="00A82DAF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6679E" w14:textId="77777777" w:rsidR="000D0C03" w:rsidRDefault="00211837" w:rsidP="00211837">
            <w:pPr>
              <w:jc w:val="center"/>
            </w:pPr>
            <w:r>
              <w:t>10</w:t>
            </w:r>
          </w:p>
        </w:tc>
      </w:tr>
      <w:tr w:rsidR="000D0C03" w14:paraId="4DDC7906" w14:textId="77777777" w:rsidTr="00A82DAF">
        <w:trPr>
          <w:jc w:val="center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BBBB2" w14:textId="77777777" w:rsidR="000D0C03" w:rsidRPr="0000288D" w:rsidRDefault="000D0C03" w:rsidP="00A82DAF">
            <w:pPr>
              <w:jc w:val="center"/>
              <w:rPr>
                <w:sz w:val="32"/>
                <w:szCs w:val="32"/>
              </w:rPr>
            </w:pPr>
            <w:r w:rsidRPr="0000288D">
              <w:rPr>
                <w:sz w:val="32"/>
                <w:szCs w:val="32"/>
                <w:lang w:val="en-US"/>
              </w:rPr>
              <w:t>II</w:t>
            </w:r>
            <w:r w:rsidRPr="00F50A46">
              <w:rPr>
                <w:sz w:val="32"/>
                <w:szCs w:val="32"/>
              </w:rPr>
              <w:t xml:space="preserve"> </w:t>
            </w:r>
            <w:r w:rsidRPr="0000288D">
              <w:rPr>
                <w:sz w:val="32"/>
                <w:szCs w:val="32"/>
              </w:rPr>
              <w:t>ПОЛУГОДИЕ</w:t>
            </w:r>
          </w:p>
        </w:tc>
      </w:tr>
      <w:tr w:rsidR="000D0C03" w14:paraId="4233C209" w14:textId="77777777" w:rsidTr="00A82DAF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C176" w14:textId="77777777" w:rsidR="000D0C03" w:rsidRDefault="00AC62C8" w:rsidP="00AC62C8">
            <w:r>
              <w:t>3.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97D06" w14:textId="77777777" w:rsidR="000D0C03" w:rsidRDefault="00211837" w:rsidP="00A82DAF">
            <w:pPr>
              <w:jc w:val="both"/>
            </w:pPr>
            <w:r>
              <w:t>Черепаха. Пластилин.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08A7" w14:textId="77777777" w:rsidR="000D0C03" w:rsidRDefault="000D0C03" w:rsidP="00A82DAF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EAE5C" w14:textId="77777777" w:rsidR="000D0C03" w:rsidRDefault="000D0C03" w:rsidP="00A82DAF">
            <w:pPr>
              <w:jc w:val="center"/>
            </w:pPr>
            <w:r>
              <w:t>8</w:t>
            </w:r>
          </w:p>
        </w:tc>
      </w:tr>
      <w:tr w:rsidR="000D0C03" w14:paraId="3DA406C7" w14:textId="77777777" w:rsidTr="00A82DAF">
        <w:trPr>
          <w:trHeight w:val="7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991A" w14:textId="77777777" w:rsidR="000D0C03" w:rsidRDefault="00AC62C8" w:rsidP="00AC62C8">
            <w:r>
              <w:t>4.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95F5F" w14:textId="77777777" w:rsidR="000D0C03" w:rsidRDefault="000D0C03" w:rsidP="00A82DAF">
            <w:pPr>
              <w:jc w:val="both"/>
            </w:pPr>
            <w:r>
              <w:t>«Цветы». Мокрое валяние.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CB30D" w14:textId="77777777" w:rsidR="000D0C03" w:rsidRDefault="000D0C03" w:rsidP="00A82DAF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DD729" w14:textId="77777777" w:rsidR="000D0C03" w:rsidRDefault="000D0C03" w:rsidP="00A82DAF">
            <w:pPr>
              <w:jc w:val="center"/>
            </w:pPr>
            <w:r>
              <w:t>10</w:t>
            </w:r>
          </w:p>
        </w:tc>
      </w:tr>
    </w:tbl>
    <w:p w14:paraId="58A4D3B0" w14:textId="77777777" w:rsidR="000D0C03" w:rsidRDefault="000D0C03" w:rsidP="000D0C03"/>
    <w:p w14:paraId="4659E725" w14:textId="77777777" w:rsidR="000D0C03" w:rsidRDefault="000D0C03" w:rsidP="000D0C03">
      <w:pPr>
        <w:spacing w:line="360" w:lineRule="auto"/>
        <w:ind w:firstLine="709"/>
        <w:jc w:val="center"/>
        <w:rPr>
          <w:rStyle w:val="ac"/>
          <w:i w:val="0"/>
          <w:iCs w:val="0"/>
          <w:sz w:val="28"/>
          <w:szCs w:val="28"/>
        </w:rPr>
      </w:pPr>
      <w:r>
        <w:rPr>
          <w:rStyle w:val="ac"/>
          <w:i w:val="0"/>
          <w:iCs w:val="0"/>
          <w:sz w:val="28"/>
          <w:szCs w:val="28"/>
        </w:rPr>
        <w:t>ВТОРОЙ ГОД ОБУЧЕНИЯ</w:t>
      </w:r>
    </w:p>
    <w:p w14:paraId="020558FA" w14:textId="77777777" w:rsidR="000D0C03" w:rsidRPr="002C6656" w:rsidRDefault="000D0C03" w:rsidP="000D0C03">
      <w:pPr>
        <w:spacing w:line="360" w:lineRule="auto"/>
        <w:ind w:firstLine="709"/>
        <w:jc w:val="center"/>
        <w:rPr>
          <w:sz w:val="32"/>
          <w:szCs w:val="32"/>
        </w:rPr>
      </w:pPr>
      <w:r w:rsidRPr="002C6656">
        <w:rPr>
          <w:sz w:val="32"/>
          <w:szCs w:val="32"/>
          <w:lang w:val="en-US"/>
        </w:rPr>
        <w:t>I</w:t>
      </w:r>
      <w:r w:rsidRPr="009F10F2">
        <w:rPr>
          <w:sz w:val="32"/>
          <w:szCs w:val="32"/>
        </w:rPr>
        <w:t xml:space="preserve"> </w:t>
      </w:r>
      <w:r w:rsidRPr="002C6656">
        <w:rPr>
          <w:sz w:val="32"/>
          <w:szCs w:val="32"/>
        </w:rPr>
        <w:t>полугодие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220"/>
        <w:gridCol w:w="1980"/>
        <w:gridCol w:w="1723"/>
      </w:tblGrid>
      <w:tr w:rsidR="000D0C03" w14:paraId="7EE59F71" w14:textId="77777777" w:rsidTr="00A82DAF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31CD4" w14:textId="77777777" w:rsidR="000D0C03" w:rsidRDefault="000D0C03" w:rsidP="00A82DAF">
            <w:pPr>
              <w:jc w:val="center"/>
            </w:pPr>
            <w:r>
              <w:t>№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B8BA" w14:textId="77777777" w:rsidR="000D0C03" w:rsidRDefault="000D0C03" w:rsidP="00A82DAF">
            <w:pPr>
              <w:jc w:val="center"/>
            </w:pPr>
            <w:r>
              <w:t>Наименование раздела, темы</w:t>
            </w:r>
          </w:p>
          <w:p w14:paraId="10EC7B89" w14:textId="77777777" w:rsidR="000D0C03" w:rsidRDefault="000D0C03" w:rsidP="00A82DA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BE094" w14:textId="77777777" w:rsidR="000D0C03" w:rsidRDefault="000D0C03" w:rsidP="00A82DAF">
            <w:pPr>
              <w:jc w:val="center"/>
            </w:pPr>
            <w:r>
              <w:t>Вид учебного занятия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3753F" w14:textId="77777777" w:rsidR="000D0C03" w:rsidRDefault="000D0C03" w:rsidP="00A82DAF">
            <w:pPr>
              <w:jc w:val="center"/>
            </w:pPr>
            <w:r>
              <w:t>Количество аудиторных часов</w:t>
            </w:r>
          </w:p>
        </w:tc>
      </w:tr>
      <w:tr w:rsidR="000D0C03" w14:paraId="2B5A02B3" w14:textId="77777777" w:rsidTr="00A82DAF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9CAC" w14:textId="77777777" w:rsidR="000D0C03" w:rsidRDefault="000D0C03" w:rsidP="00A82DAF">
            <w:r>
              <w:t>1.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5E9B" w14:textId="77777777" w:rsidR="000D0C03" w:rsidRDefault="000D0C03" w:rsidP="00A82DAF">
            <w:pPr>
              <w:jc w:val="both"/>
            </w:pPr>
            <w:r>
              <w:t>«Осенний букет» Штампы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73E44" w14:textId="77777777" w:rsidR="000D0C03" w:rsidRDefault="000D0C03" w:rsidP="00A82DAF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CAE5E" w14:textId="77777777" w:rsidR="000D0C03" w:rsidRDefault="000D0C03" w:rsidP="00A82DAF">
            <w:pPr>
              <w:jc w:val="center"/>
            </w:pPr>
            <w:r>
              <w:t>4</w:t>
            </w:r>
          </w:p>
        </w:tc>
      </w:tr>
      <w:tr w:rsidR="000D0C03" w14:paraId="52DE5704" w14:textId="77777777" w:rsidTr="00A82DAF">
        <w:trPr>
          <w:jc w:val="center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26497F" w14:textId="77777777" w:rsidR="000D0C03" w:rsidRDefault="000D0C03" w:rsidP="00A82DAF">
            <w:pPr>
              <w:jc w:val="center"/>
            </w:pPr>
          </w:p>
        </w:tc>
      </w:tr>
      <w:tr w:rsidR="000D0C03" w14:paraId="23B73761" w14:textId="77777777" w:rsidTr="00A82DAF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120A" w14:textId="77777777" w:rsidR="000D0C03" w:rsidRDefault="000D0C03" w:rsidP="00A82DAF">
            <w:r>
              <w:t>2.</w:t>
            </w:r>
          </w:p>
        </w:tc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9DE74" w14:textId="77777777" w:rsidR="000D0C03" w:rsidRDefault="000D0C03" w:rsidP="00A82DAF">
            <w:pPr>
              <w:jc w:val="both"/>
            </w:pPr>
            <w:r>
              <w:t>«Сова» Апликация из ткани.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7D34C" w14:textId="77777777" w:rsidR="000D0C03" w:rsidRDefault="000D0C03" w:rsidP="00A82DAF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1C535" w14:textId="77777777" w:rsidR="000D0C03" w:rsidRDefault="000D0C03" w:rsidP="00A82DAF">
            <w:pPr>
              <w:jc w:val="center"/>
            </w:pPr>
            <w:r>
              <w:t>12</w:t>
            </w:r>
          </w:p>
        </w:tc>
      </w:tr>
      <w:tr w:rsidR="000D0C03" w14:paraId="5AEAE54B" w14:textId="77777777" w:rsidTr="00A82DAF">
        <w:trPr>
          <w:jc w:val="center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D455C3" w14:textId="77777777" w:rsidR="000D0C03" w:rsidRDefault="000D0C03" w:rsidP="00A82DAF">
            <w:pPr>
              <w:tabs>
                <w:tab w:val="left" w:pos="3870"/>
              </w:tabs>
            </w:pPr>
          </w:p>
        </w:tc>
      </w:tr>
      <w:tr w:rsidR="000D0C03" w14:paraId="2E37EB7C" w14:textId="77777777" w:rsidTr="00A82DAF">
        <w:trPr>
          <w:jc w:val="center"/>
        </w:trPr>
        <w:tc>
          <w:tcPr>
            <w:tcW w:w="95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44B8" w14:textId="77777777" w:rsidR="000D0C03" w:rsidRPr="00852766" w:rsidRDefault="000D0C03" w:rsidP="00A82DAF">
            <w:pPr>
              <w:jc w:val="center"/>
              <w:rPr>
                <w:sz w:val="32"/>
                <w:szCs w:val="32"/>
              </w:rPr>
            </w:pPr>
            <w:r w:rsidRPr="00852766">
              <w:rPr>
                <w:sz w:val="32"/>
                <w:szCs w:val="32"/>
                <w:lang w:val="en-US"/>
              </w:rPr>
              <w:t>II</w:t>
            </w:r>
            <w:r w:rsidRPr="00C2306E">
              <w:rPr>
                <w:sz w:val="32"/>
                <w:szCs w:val="32"/>
              </w:rPr>
              <w:t xml:space="preserve"> </w:t>
            </w:r>
            <w:r w:rsidRPr="00852766">
              <w:rPr>
                <w:sz w:val="32"/>
                <w:szCs w:val="32"/>
              </w:rPr>
              <w:t>полугодие</w:t>
            </w:r>
          </w:p>
        </w:tc>
      </w:tr>
      <w:tr w:rsidR="000D0C03" w14:paraId="73E94291" w14:textId="77777777" w:rsidTr="00A82DAF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1C712" w14:textId="77777777" w:rsidR="000D0C03" w:rsidRDefault="000D0C03" w:rsidP="00A82DAF">
            <w:r>
              <w:t>3.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C669" w14:textId="77777777" w:rsidR="000D0C03" w:rsidRDefault="000D0C03" w:rsidP="00A82DAF">
            <w:pPr>
              <w:jc w:val="both"/>
            </w:pPr>
            <w:r>
              <w:t>«Роспись тарелочки». Папье - маше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E6335" w14:textId="77777777" w:rsidR="000D0C03" w:rsidRDefault="000D0C03" w:rsidP="00A82DAF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094CE" w14:textId="77777777" w:rsidR="000D0C03" w:rsidRDefault="000D0C03" w:rsidP="00A82DAF">
            <w:pPr>
              <w:jc w:val="center"/>
            </w:pPr>
            <w:r>
              <w:t>10</w:t>
            </w:r>
          </w:p>
        </w:tc>
      </w:tr>
      <w:tr w:rsidR="000D0C03" w14:paraId="41D43786" w14:textId="77777777" w:rsidTr="00A82DAF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B9ED0" w14:textId="77777777" w:rsidR="000D0C03" w:rsidRDefault="000D0C03" w:rsidP="00A82DAF">
            <w:r>
              <w:t>4.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8639D" w14:textId="77777777" w:rsidR="000D0C03" w:rsidRDefault="000D0C03" w:rsidP="00A82DAF">
            <w:pPr>
              <w:jc w:val="both"/>
            </w:pPr>
            <w:r>
              <w:t>«Филимоновская игрушка». Пластилин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22D8B" w14:textId="77777777" w:rsidR="000D0C03" w:rsidRDefault="000D0C03" w:rsidP="00A82DAF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E71D" w14:textId="77777777" w:rsidR="000D0C03" w:rsidRDefault="000D0C03" w:rsidP="00A82DAF">
            <w:pPr>
              <w:jc w:val="center"/>
            </w:pPr>
            <w:r>
              <w:t>8</w:t>
            </w:r>
          </w:p>
        </w:tc>
      </w:tr>
      <w:tr w:rsidR="000D0C03" w14:paraId="3FADD917" w14:textId="77777777" w:rsidTr="00A82DAF">
        <w:trPr>
          <w:jc w:val="center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62F06A" w14:textId="77777777" w:rsidR="000D0C03" w:rsidRDefault="000D0C03" w:rsidP="00A82DAF">
            <w:pPr>
              <w:jc w:val="center"/>
            </w:pPr>
          </w:p>
        </w:tc>
      </w:tr>
    </w:tbl>
    <w:p w14:paraId="0B6E253F" w14:textId="77777777" w:rsidR="000D0C03" w:rsidRDefault="000D0C03" w:rsidP="000D0C03">
      <w:pPr>
        <w:rPr>
          <w:b/>
          <w:sz w:val="28"/>
          <w:szCs w:val="28"/>
        </w:rPr>
      </w:pPr>
    </w:p>
    <w:p w14:paraId="1B9785DB" w14:textId="77777777" w:rsidR="000D0C03" w:rsidRDefault="000D0C03" w:rsidP="000D0C03">
      <w:pPr>
        <w:spacing w:line="360" w:lineRule="auto"/>
        <w:ind w:firstLine="709"/>
        <w:jc w:val="center"/>
        <w:rPr>
          <w:rStyle w:val="ac"/>
          <w:i w:val="0"/>
          <w:iCs w:val="0"/>
          <w:sz w:val="28"/>
          <w:szCs w:val="28"/>
        </w:rPr>
      </w:pPr>
      <w:r>
        <w:rPr>
          <w:rStyle w:val="ac"/>
          <w:i w:val="0"/>
          <w:iCs w:val="0"/>
          <w:sz w:val="28"/>
          <w:szCs w:val="28"/>
        </w:rPr>
        <w:t>ТРЕТИЙ ГОД ОБУЧЕНИЯ</w:t>
      </w:r>
    </w:p>
    <w:p w14:paraId="1EF6DD3B" w14:textId="77777777" w:rsidR="000D0C03" w:rsidRPr="004032B7" w:rsidRDefault="000D0C03" w:rsidP="000D0C03">
      <w:pPr>
        <w:spacing w:line="360" w:lineRule="auto"/>
        <w:ind w:firstLine="709"/>
        <w:jc w:val="center"/>
        <w:rPr>
          <w:rStyle w:val="ac"/>
          <w:i w:val="0"/>
          <w:iCs w:val="0"/>
        </w:rPr>
      </w:pPr>
      <w:r>
        <w:rPr>
          <w:rStyle w:val="ac"/>
          <w:i w:val="0"/>
          <w:iCs w:val="0"/>
          <w:sz w:val="28"/>
          <w:szCs w:val="28"/>
          <w:lang w:val="en-US"/>
        </w:rPr>
        <w:t>I</w:t>
      </w:r>
      <w:r w:rsidRPr="009F10F2">
        <w:rPr>
          <w:rStyle w:val="ac"/>
          <w:i w:val="0"/>
          <w:iCs w:val="0"/>
          <w:sz w:val="28"/>
          <w:szCs w:val="28"/>
        </w:rPr>
        <w:t xml:space="preserve"> </w:t>
      </w:r>
      <w:r>
        <w:rPr>
          <w:rStyle w:val="ac"/>
          <w:i w:val="0"/>
          <w:iCs w:val="0"/>
          <w:sz w:val="28"/>
          <w:szCs w:val="28"/>
        </w:rPr>
        <w:t>полугодие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5220"/>
        <w:gridCol w:w="1980"/>
        <w:gridCol w:w="1723"/>
      </w:tblGrid>
      <w:tr w:rsidR="000D0C03" w14:paraId="323E3322" w14:textId="77777777" w:rsidTr="00A82DAF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1DC86" w14:textId="77777777" w:rsidR="000D0C03" w:rsidRDefault="000D0C03" w:rsidP="00A82DAF">
            <w:pPr>
              <w:jc w:val="center"/>
            </w:pPr>
            <w:r>
              <w:t>№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F472" w14:textId="77777777" w:rsidR="000D0C03" w:rsidRDefault="000D0C03" w:rsidP="00A82DAF">
            <w:pPr>
              <w:jc w:val="center"/>
            </w:pPr>
            <w:r>
              <w:t>Наименование раздела, темы</w:t>
            </w:r>
          </w:p>
          <w:p w14:paraId="5A3F8551" w14:textId="77777777" w:rsidR="000D0C03" w:rsidRDefault="000D0C03" w:rsidP="00A82DA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A4E57" w14:textId="77777777" w:rsidR="000D0C03" w:rsidRDefault="000D0C03" w:rsidP="00A82DAF">
            <w:pPr>
              <w:jc w:val="center"/>
            </w:pPr>
            <w:r>
              <w:t>Вид учебного занятия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383F" w14:textId="77777777" w:rsidR="000D0C03" w:rsidRDefault="000D0C03" w:rsidP="00A82DAF">
            <w:pPr>
              <w:jc w:val="center"/>
            </w:pPr>
            <w:r>
              <w:t>Количество аудиторных часов</w:t>
            </w:r>
          </w:p>
          <w:p w14:paraId="49969E28" w14:textId="77777777" w:rsidR="000D0C03" w:rsidRDefault="000D0C03" w:rsidP="00A82DAF">
            <w:pPr>
              <w:jc w:val="center"/>
            </w:pPr>
          </w:p>
        </w:tc>
      </w:tr>
      <w:tr w:rsidR="000D0C03" w14:paraId="2E7042FD" w14:textId="77777777" w:rsidTr="00A82DAF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C6796" w14:textId="77777777" w:rsidR="000D0C03" w:rsidRDefault="000D0C03" w:rsidP="00A82DAF">
            <w:r>
              <w:t>1.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9CDE" w14:textId="77777777" w:rsidR="000D0C03" w:rsidRDefault="000D0C03" w:rsidP="00A82DAF">
            <w:pPr>
              <w:jc w:val="both"/>
            </w:pPr>
            <w:r>
              <w:t>Городецкая роспись.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AD0A" w14:textId="77777777" w:rsidR="000D0C03" w:rsidRDefault="000D0C03" w:rsidP="00A82DAF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41E9" w14:textId="77777777" w:rsidR="000D0C03" w:rsidRDefault="000D0C03" w:rsidP="00A82DAF">
            <w:pPr>
              <w:jc w:val="center"/>
            </w:pPr>
            <w:r>
              <w:t>8</w:t>
            </w:r>
          </w:p>
        </w:tc>
      </w:tr>
      <w:tr w:rsidR="000D0C03" w14:paraId="199B49BC" w14:textId="77777777" w:rsidTr="00A82DAF">
        <w:trPr>
          <w:jc w:val="center"/>
        </w:trPr>
        <w:tc>
          <w:tcPr>
            <w:tcW w:w="946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C6B85B" w14:textId="77777777" w:rsidR="000D0C03" w:rsidRDefault="000D0C03" w:rsidP="00A82DAF">
            <w:pPr>
              <w:jc w:val="center"/>
            </w:pPr>
          </w:p>
        </w:tc>
      </w:tr>
      <w:tr w:rsidR="000D0C03" w14:paraId="1B5184E1" w14:textId="77777777" w:rsidTr="00A82DAF">
        <w:trPr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8807E" w14:textId="77777777" w:rsidR="000D0C03" w:rsidRDefault="000D0C03" w:rsidP="00A82DAF">
            <w:r>
              <w:t>2.</w:t>
            </w:r>
          </w:p>
        </w:tc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661C0" w14:textId="77777777" w:rsidR="000D0C03" w:rsidRDefault="000D0C03" w:rsidP="00A82DAF">
            <w:pPr>
              <w:jc w:val="both"/>
            </w:pPr>
            <w:r>
              <w:t xml:space="preserve"> «Рыба». Мозаика из яичной скорлупы.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E5E2" w14:textId="77777777" w:rsidR="000D0C03" w:rsidRDefault="000D0C03" w:rsidP="00A82DAF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FCE7E" w14:textId="77777777" w:rsidR="000D0C03" w:rsidRDefault="000D0C03" w:rsidP="00A82DAF">
            <w:pPr>
              <w:jc w:val="center"/>
            </w:pPr>
            <w:r>
              <w:t>8</w:t>
            </w:r>
          </w:p>
        </w:tc>
      </w:tr>
      <w:tr w:rsidR="000D0C03" w14:paraId="7BC178BA" w14:textId="77777777" w:rsidTr="00A82DAF">
        <w:trPr>
          <w:jc w:val="center"/>
        </w:trPr>
        <w:tc>
          <w:tcPr>
            <w:tcW w:w="9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5BB2" w14:textId="77777777" w:rsidR="000D0C03" w:rsidRPr="00154E86" w:rsidRDefault="000D0C03" w:rsidP="00A82DAF">
            <w:pPr>
              <w:jc w:val="center"/>
              <w:rPr>
                <w:sz w:val="32"/>
                <w:szCs w:val="32"/>
              </w:rPr>
            </w:pPr>
            <w:r w:rsidRPr="00154E86">
              <w:rPr>
                <w:sz w:val="32"/>
                <w:szCs w:val="32"/>
                <w:lang w:val="en-US"/>
              </w:rPr>
              <w:t>II</w:t>
            </w:r>
            <w:r w:rsidRPr="00154E86">
              <w:rPr>
                <w:sz w:val="32"/>
                <w:szCs w:val="32"/>
              </w:rPr>
              <w:t xml:space="preserve"> полугодие</w:t>
            </w:r>
          </w:p>
        </w:tc>
      </w:tr>
      <w:tr w:rsidR="000D0C03" w14:paraId="65405DC3" w14:textId="77777777" w:rsidTr="00A82DAF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17932" w14:textId="77777777" w:rsidR="000D0C03" w:rsidRDefault="000D0C03" w:rsidP="00A82DAF">
            <w:r>
              <w:t>3.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3564C" w14:textId="77777777" w:rsidR="000D0C03" w:rsidRDefault="000D0C03" w:rsidP="00A82DAF">
            <w:pPr>
              <w:jc w:val="both"/>
            </w:pPr>
            <w:r>
              <w:t>«Саванна». Холодный батик.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260FF" w14:textId="77777777" w:rsidR="000D0C03" w:rsidRDefault="000D0C03" w:rsidP="00A82DAF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00A1B" w14:textId="77777777" w:rsidR="000D0C03" w:rsidRDefault="000D0C03" w:rsidP="00A82DAF">
            <w:pPr>
              <w:jc w:val="center"/>
            </w:pPr>
            <w:r>
              <w:t>18</w:t>
            </w:r>
          </w:p>
        </w:tc>
      </w:tr>
    </w:tbl>
    <w:p w14:paraId="7159E545" w14:textId="77777777" w:rsidR="000D0C03" w:rsidRDefault="000D0C03" w:rsidP="000D0C03"/>
    <w:p w14:paraId="20BD6ECC" w14:textId="77777777" w:rsidR="000D0C03" w:rsidRDefault="000D0C03" w:rsidP="000D0C03">
      <w:pPr>
        <w:spacing w:after="240" w:line="360" w:lineRule="auto"/>
        <w:jc w:val="center"/>
        <w:rPr>
          <w:b/>
          <w:i/>
          <w:sz w:val="28"/>
          <w:szCs w:val="28"/>
        </w:rPr>
      </w:pPr>
    </w:p>
    <w:p w14:paraId="1E503CC9" w14:textId="77777777" w:rsidR="000E7410" w:rsidRDefault="000E7410" w:rsidP="000D0C03">
      <w:pPr>
        <w:spacing w:line="360" w:lineRule="auto"/>
        <w:jc w:val="center"/>
        <w:rPr>
          <w:rStyle w:val="ac"/>
          <w:i w:val="0"/>
          <w:iCs w:val="0"/>
          <w:sz w:val="28"/>
          <w:szCs w:val="28"/>
        </w:rPr>
      </w:pPr>
    </w:p>
    <w:p w14:paraId="0738B919" w14:textId="77777777" w:rsidR="000E7410" w:rsidRDefault="000E7410" w:rsidP="000D0C03">
      <w:pPr>
        <w:spacing w:line="360" w:lineRule="auto"/>
        <w:jc w:val="center"/>
        <w:rPr>
          <w:rStyle w:val="ac"/>
          <w:i w:val="0"/>
          <w:iCs w:val="0"/>
          <w:sz w:val="28"/>
          <w:szCs w:val="28"/>
        </w:rPr>
      </w:pPr>
    </w:p>
    <w:p w14:paraId="2621B1E6" w14:textId="77777777" w:rsidR="000E7410" w:rsidRDefault="000E7410" w:rsidP="000D0C03">
      <w:pPr>
        <w:spacing w:line="360" w:lineRule="auto"/>
        <w:jc w:val="center"/>
        <w:rPr>
          <w:rStyle w:val="ac"/>
          <w:i w:val="0"/>
          <w:iCs w:val="0"/>
          <w:sz w:val="28"/>
          <w:szCs w:val="28"/>
        </w:rPr>
      </w:pPr>
    </w:p>
    <w:p w14:paraId="75B298C5" w14:textId="77777777" w:rsidR="000D0C03" w:rsidRDefault="000D0C03" w:rsidP="000D0C03">
      <w:pPr>
        <w:spacing w:line="360" w:lineRule="auto"/>
        <w:jc w:val="center"/>
        <w:rPr>
          <w:rStyle w:val="ac"/>
          <w:i w:val="0"/>
          <w:iCs w:val="0"/>
          <w:sz w:val="28"/>
          <w:szCs w:val="28"/>
        </w:rPr>
      </w:pPr>
      <w:r>
        <w:rPr>
          <w:rStyle w:val="ac"/>
          <w:i w:val="0"/>
          <w:iCs w:val="0"/>
          <w:sz w:val="28"/>
          <w:szCs w:val="28"/>
        </w:rPr>
        <w:t>ЧЕТВЕРТЫЙ ГОД ОБУЧЕНИЯ</w:t>
      </w:r>
    </w:p>
    <w:p w14:paraId="5F9BC410" w14:textId="77777777" w:rsidR="000D0C03" w:rsidRPr="0000288D" w:rsidRDefault="000D0C03" w:rsidP="000D0C03">
      <w:pPr>
        <w:spacing w:line="360" w:lineRule="auto"/>
        <w:jc w:val="center"/>
        <w:rPr>
          <w:rStyle w:val="ac"/>
          <w:i w:val="0"/>
          <w:iCs w:val="0"/>
          <w:sz w:val="32"/>
          <w:szCs w:val="32"/>
        </w:rPr>
      </w:pPr>
      <w:r w:rsidRPr="0000288D">
        <w:rPr>
          <w:rStyle w:val="ac"/>
          <w:i w:val="0"/>
          <w:iCs w:val="0"/>
          <w:sz w:val="32"/>
          <w:szCs w:val="32"/>
          <w:lang w:val="en-US"/>
        </w:rPr>
        <w:t>I</w:t>
      </w:r>
      <w:r w:rsidRPr="004966EF">
        <w:rPr>
          <w:rStyle w:val="ac"/>
          <w:i w:val="0"/>
          <w:iCs w:val="0"/>
          <w:sz w:val="32"/>
          <w:szCs w:val="32"/>
        </w:rPr>
        <w:t xml:space="preserve"> </w:t>
      </w:r>
      <w:r w:rsidRPr="0000288D">
        <w:rPr>
          <w:rStyle w:val="ac"/>
          <w:i w:val="0"/>
          <w:iCs w:val="0"/>
          <w:sz w:val="32"/>
          <w:szCs w:val="32"/>
        </w:rPr>
        <w:t>полугодие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220"/>
        <w:gridCol w:w="1980"/>
        <w:gridCol w:w="1723"/>
      </w:tblGrid>
      <w:tr w:rsidR="000D0C03" w14:paraId="0148AFCC" w14:textId="77777777" w:rsidTr="00A82DAF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7572" w14:textId="77777777" w:rsidR="000D0C03" w:rsidRDefault="000D0C03" w:rsidP="00A82DAF">
            <w:pPr>
              <w:jc w:val="center"/>
            </w:pPr>
            <w:r>
              <w:t>№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9C3D" w14:textId="77777777" w:rsidR="000D0C03" w:rsidRDefault="000D0C03" w:rsidP="00A82DAF">
            <w:pPr>
              <w:jc w:val="center"/>
            </w:pPr>
            <w:r>
              <w:t>Наименование раздела, темы</w:t>
            </w:r>
          </w:p>
          <w:p w14:paraId="09299386" w14:textId="77777777" w:rsidR="000D0C03" w:rsidRDefault="000D0C03" w:rsidP="00A82DA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3A79" w14:textId="77777777" w:rsidR="000D0C03" w:rsidRDefault="000D0C03" w:rsidP="00A82DAF">
            <w:pPr>
              <w:jc w:val="center"/>
            </w:pPr>
            <w:r>
              <w:t>Вид учебного занятия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FE0D" w14:textId="77777777" w:rsidR="000D0C03" w:rsidRDefault="000D0C03" w:rsidP="00A82DAF">
            <w:pPr>
              <w:jc w:val="center"/>
            </w:pPr>
            <w:r>
              <w:t>Количество аудиторных часов</w:t>
            </w:r>
          </w:p>
          <w:p w14:paraId="53871BF7" w14:textId="77777777" w:rsidR="000D0C03" w:rsidRDefault="000D0C03" w:rsidP="00A82DAF">
            <w:pPr>
              <w:jc w:val="center"/>
            </w:pPr>
          </w:p>
        </w:tc>
      </w:tr>
      <w:tr w:rsidR="000D0C03" w14:paraId="5ADD766A" w14:textId="77777777" w:rsidTr="00A82DAF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C926" w14:textId="77777777" w:rsidR="000D0C03" w:rsidRDefault="000D0C03" w:rsidP="00A82DAF">
            <w:r>
              <w:t>1.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9ECF" w14:textId="77777777" w:rsidR="000D0C03" w:rsidRDefault="000D0C03" w:rsidP="00A82DAF">
            <w:pPr>
              <w:jc w:val="both"/>
            </w:pPr>
            <w:r>
              <w:t xml:space="preserve"> «Замок снежной королевы». Холодный батик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22EA2" w14:textId="77777777" w:rsidR="000D0C03" w:rsidRDefault="000D0C03" w:rsidP="00A82DAF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3E8FA" w14:textId="77777777" w:rsidR="000D0C03" w:rsidRDefault="000D0C03" w:rsidP="00A82DAF">
            <w:pPr>
              <w:jc w:val="center"/>
            </w:pPr>
            <w:r>
              <w:t>16</w:t>
            </w:r>
          </w:p>
        </w:tc>
      </w:tr>
      <w:tr w:rsidR="000D0C03" w14:paraId="1EEA2689" w14:textId="77777777" w:rsidTr="00A82DAF">
        <w:trPr>
          <w:jc w:val="center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4B82A" w14:textId="77777777" w:rsidR="000D0C03" w:rsidRPr="0000288D" w:rsidRDefault="000D0C03" w:rsidP="000E7410">
            <w:pPr>
              <w:jc w:val="center"/>
              <w:rPr>
                <w:sz w:val="32"/>
                <w:szCs w:val="32"/>
              </w:rPr>
            </w:pPr>
            <w:r w:rsidRPr="0000288D">
              <w:rPr>
                <w:sz w:val="32"/>
                <w:szCs w:val="32"/>
                <w:lang w:val="en-US"/>
              </w:rPr>
              <w:t>II</w:t>
            </w:r>
            <w:r w:rsidRPr="009E5346">
              <w:rPr>
                <w:sz w:val="32"/>
                <w:szCs w:val="32"/>
              </w:rPr>
              <w:t xml:space="preserve"> </w:t>
            </w:r>
            <w:r w:rsidR="000E7410">
              <w:rPr>
                <w:sz w:val="32"/>
                <w:szCs w:val="32"/>
              </w:rPr>
              <w:t>полугодие</w:t>
            </w:r>
          </w:p>
        </w:tc>
      </w:tr>
      <w:tr w:rsidR="000D0C03" w14:paraId="16BE286A" w14:textId="77777777" w:rsidTr="00A82DAF">
        <w:trPr>
          <w:trHeight w:val="56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D5123D" w14:textId="77777777" w:rsidR="000D0C03" w:rsidRDefault="000D0C03" w:rsidP="00A82DAF">
            <w:r>
              <w:t xml:space="preserve">2.      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29780A" w14:textId="77777777" w:rsidR="000D0C03" w:rsidRDefault="000D0C03" w:rsidP="00A82DAF">
            <w:pPr>
              <w:jc w:val="center"/>
            </w:pPr>
            <w:r>
              <w:t>«Творческая композиция»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EF538" w14:textId="77777777" w:rsidR="000D0C03" w:rsidRDefault="000D0C03" w:rsidP="00A82DAF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23A29" w14:textId="77777777" w:rsidR="000D0C03" w:rsidRDefault="000D0C03" w:rsidP="00A82DAF">
            <w:pPr>
              <w:jc w:val="center"/>
            </w:pPr>
            <w:r>
              <w:t>18</w:t>
            </w:r>
          </w:p>
        </w:tc>
      </w:tr>
    </w:tbl>
    <w:p w14:paraId="1821251B" w14:textId="77777777" w:rsidR="000D0C03" w:rsidRDefault="000D0C03" w:rsidP="000D0C03">
      <w:pPr>
        <w:spacing w:line="360" w:lineRule="auto"/>
        <w:ind w:firstLine="709"/>
        <w:jc w:val="both"/>
        <w:rPr>
          <w:sz w:val="28"/>
          <w:szCs w:val="28"/>
        </w:rPr>
      </w:pPr>
    </w:p>
    <w:p w14:paraId="4A9931EF" w14:textId="77777777" w:rsidR="000D0C03" w:rsidRPr="006D4B72" w:rsidRDefault="000D0C03" w:rsidP="000D0C03">
      <w:pPr>
        <w:spacing w:line="360" w:lineRule="auto"/>
        <w:ind w:firstLine="709"/>
        <w:jc w:val="center"/>
        <w:rPr>
          <w:b/>
          <w:sz w:val="36"/>
          <w:szCs w:val="36"/>
        </w:rPr>
      </w:pPr>
      <w:r w:rsidRPr="006D4B72">
        <w:rPr>
          <w:b/>
          <w:sz w:val="36"/>
          <w:szCs w:val="36"/>
        </w:rPr>
        <w:t>Годовые требования</w:t>
      </w:r>
    </w:p>
    <w:p w14:paraId="721D6F58" w14:textId="77777777" w:rsidR="000D0C03" w:rsidRPr="006D4B72" w:rsidRDefault="000D0C03" w:rsidP="000D0C03">
      <w:pPr>
        <w:spacing w:line="360" w:lineRule="auto"/>
        <w:jc w:val="center"/>
        <w:rPr>
          <w:b/>
        </w:rPr>
      </w:pPr>
      <w:r w:rsidRPr="006D4B72">
        <w:rPr>
          <w:b/>
          <w:sz w:val="28"/>
          <w:szCs w:val="28"/>
        </w:rPr>
        <w:t xml:space="preserve">по предмету «Декоративно – прикладное искусство» </w:t>
      </w:r>
    </w:p>
    <w:p w14:paraId="6E4574C8" w14:textId="77777777" w:rsidR="000D0C03" w:rsidRPr="006D4B72" w:rsidRDefault="000D0C03" w:rsidP="000D0C03">
      <w:pPr>
        <w:spacing w:line="360" w:lineRule="auto"/>
        <w:jc w:val="center"/>
        <w:rPr>
          <w:rStyle w:val="ac"/>
          <w:i w:val="0"/>
          <w:iCs w:val="0"/>
          <w:sz w:val="28"/>
          <w:szCs w:val="28"/>
        </w:rPr>
      </w:pPr>
      <w:r w:rsidRPr="006D4B72">
        <w:rPr>
          <w:rStyle w:val="ac"/>
          <w:i w:val="0"/>
          <w:iCs w:val="0"/>
          <w:sz w:val="28"/>
          <w:szCs w:val="28"/>
        </w:rPr>
        <w:t xml:space="preserve">         ПЕРВЫЙ ГОД ОБУЧЕНИЯ</w:t>
      </w:r>
    </w:p>
    <w:p w14:paraId="799E198F" w14:textId="77777777" w:rsidR="000D0C03" w:rsidRPr="006D4B72" w:rsidRDefault="000D0C03" w:rsidP="000D0C03">
      <w:pPr>
        <w:pStyle w:val="aa"/>
        <w:numPr>
          <w:ilvl w:val="1"/>
          <w:numId w:val="18"/>
        </w:numPr>
        <w:spacing w:line="360" w:lineRule="auto"/>
        <w:rPr>
          <w:rStyle w:val="ac"/>
          <w:b/>
          <w:i w:val="0"/>
          <w:iCs w:val="0"/>
          <w:sz w:val="28"/>
          <w:szCs w:val="28"/>
        </w:rPr>
      </w:pPr>
      <w:r w:rsidRPr="006D4B72">
        <w:rPr>
          <w:rStyle w:val="ac"/>
          <w:b/>
          <w:i w:val="0"/>
          <w:iCs w:val="0"/>
          <w:sz w:val="28"/>
          <w:szCs w:val="28"/>
        </w:rPr>
        <w:t>Изучение построения орнамента.</w:t>
      </w:r>
    </w:p>
    <w:p w14:paraId="41477B5C" w14:textId="77777777" w:rsidR="000D0C03" w:rsidRPr="006D4B72" w:rsidRDefault="000D0C03" w:rsidP="000E7410">
      <w:pPr>
        <w:spacing w:line="360" w:lineRule="auto"/>
        <w:jc w:val="both"/>
        <w:rPr>
          <w:sz w:val="28"/>
          <w:szCs w:val="28"/>
        </w:rPr>
      </w:pPr>
      <w:r w:rsidRPr="006D4B72">
        <w:rPr>
          <w:sz w:val="28"/>
          <w:szCs w:val="28"/>
        </w:rPr>
        <w:t xml:space="preserve">Творческое задание: </w:t>
      </w:r>
      <w:r w:rsidRPr="006D4B72">
        <w:rPr>
          <w:b/>
          <w:sz w:val="28"/>
          <w:szCs w:val="28"/>
        </w:rPr>
        <w:t xml:space="preserve">«Орнамент в полосе». </w:t>
      </w:r>
      <w:r w:rsidRPr="006D4B72">
        <w:rPr>
          <w:sz w:val="28"/>
          <w:szCs w:val="28"/>
        </w:rPr>
        <w:t>Нарисовать полоску и разделить её на равные части. В одной части из геометрических фигур, вырезанных из цветной бумаги  составить узор. Повторить узор в остальных частях полосы.</w:t>
      </w:r>
    </w:p>
    <w:p w14:paraId="6E544E5D" w14:textId="77777777" w:rsidR="000D0C03" w:rsidRPr="006D4B72" w:rsidRDefault="000D0C03" w:rsidP="000E7410">
      <w:pPr>
        <w:spacing w:line="360" w:lineRule="auto"/>
        <w:jc w:val="both"/>
        <w:rPr>
          <w:sz w:val="28"/>
          <w:szCs w:val="28"/>
        </w:rPr>
      </w:pPr>
      <w:r w:rsidRPr="006D4B72">
        <w:t xml:space="preserve"> </w:t>
      </w:r>
      <w:r w:rsidRPr="006D4B72">
        <w:rPr>
          <w:sz w:val="28"/>
          <w:szCs w:val="28"/>
        </w:rPr>
        <w:t>Формат А3, цветная бумага</w:t>
      </w:r>
      <w:r w:rsidR="00AC62C8">
        <w:rPr>
          <w:sz w:val="28"/>
          <w:szCs w:val="28"/>
        </w:rPr>
        <w:t>.</w:t>
      </w:r>
    </w:p>
    <w:p w14:paraId="334F2CBD" w14:textId="77777777" w:rsidR="000D0C03" w:rsidRPr="006D4B72" w:rsidRDefault="000D0C03" w:rsidP="000E7410">
      <w:pPr>
        <w:pStyle w:val="aa"/>
        <w:numPr>
          <w:ilvl w:val="1"/>
          <w:numId w:val="18"/>
        </w:numPr>
        <w:spacing w:line="360" w:lineRule="auto"/>
        <w:jc w:val="both"/>
        <w:rPr>
          <w:b/>
          <w:sz w:val="28"/>
          <w:szCs w:val="28"/>
        </w:rPr>
      </w:pPr>
      <w:r w:rsidRPr="006D4B72">
        <w:rPr>
          <w:b/>
          <w:sz w:val="28"/>
          <w:szCs w:val="28"/>
        </w:rPr>
        <w:t>Знакомство с техникой  «Папье-маше»</w:t>
      </w:r>
    </w:p>
    <w:p w14:paraId="7F741850" w14:textId="77777777" w:rsidR="000D0C03" w:rsidRPr="006D4B72" w:rsidRDefault="000D0C03" w:rsidP="000E7410">
      <w:pPr>
        <w:spacing w:line="360" w:lineRule="auto"/>
        <w:jc w:val="both"/>
        <w:rPr>
          <w:sz w:val="28"/>
          <w:szCs w:val="28"/>
        </w:rPr>
      </w:pPr>
      <w:r w:rsidRPr="006D4B72">
        <w:rPr>
          <w:sz w:val="28"/>
          <w:szCs w:val="28"/>
        </w:rPr>
        <w:t xml:space="preserve">  Творческое задание: </w:t>
      </w:r>
      <w:r w:rsidRPr="006D4B72">
        <w:rPr>
          <w:b/>
          <w:sz w:val="28"/>
          <w:szCs w:val="28"/>
        </w:rPr>
        <w:t>«Новогодние игрушки».</w:t>
      </w:r>
      <w:r w:rsidRPr="006D4B72">
        <w:rPr>
          <w:sz w:val="28"/>
          <w:szCs w:val="28"/>
        </w:rPr>
        <w:t xml:space="preserve"> Воздушный шарик облепить слоем салфеток, смоченных в воде. На первы</w:t>
      </w:r>
      <w:r w:rsidR="00821BD9">
        <w:rPr>
          <w:sz w:val="28"/>
          <w:szCs w:val="28"/>
        </w:rPr>
        <w:t>й</w:t>
      </w:r>
      <w:r w:rsidRPr="006D4B72">
        <w:rPr>
          <w:sz w:val="28"/>
          <w:szCs w:val="28"/>
        </w:rPr>
        <w:t xml:space="preserve"> слой наклеить второй слой сухих салфеток и т. д. сделать не менее пяти слоев и дать хорошо просохнуть. Вытащить воздушный шарик, а шарик   из бумаги покрасить в светлый цвет и украсить орнаментами, пущенными по кругу.</w:t>
      </w:r>
    </w:p>
    <w:p w14:paraId="23D5A41C" w14:textId="77777777" w:rsidR="00471DB0" w:rsidRDefault="00471DB0" w:rsidP="00471DB0">
      <w:pPr>
        <w:pStyle w:val="aa"/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Воздушные </w:t>
      </w:r>
      <w:r w:rsidR="000D0C03" w:rsidRPr="006D4B72">
        <w:rPr>
          <w:sz w:val="28"/>
          <w:szCs w:val="28"/>
        </w:rPr>
        <w:t>шарик, салфетки, клей, гуашь.</w:t>
      </w:r>
      <w:r w:rsidRPr="00471DB0">
        <w:rPr>
          <w:b/>
          <w:sz w:val="28"/>
          <w:szCs w:val="28"/>
        </w:rPr>
        <w:t xml:space="preserve"> </w:t>
      </w:r>
    </w:p>
    <w:p w14:paraId="56058124" w14:textId="77777777" w:rsidR="00471DB0" w:rsidRPr="006D4B72" w:rsidRDefault="00471DB0" w:rsidP="00471DB0">
      <w:pPr>
        <w:pStyle w:val="aa"/>
        <w:numPr>
          <w:ilvl w:val="1"/>
          <w:numId w:val="18"/>
        </w:numPr>
        <w:spacing w:line="360" w:lineRule="auto"/>
        <w:jc w:val="both"/>
        <w:rPr>
          <w:b/>
          <w:sz w:val="28"/>
          <w:szCs w:val="28"/>
        </w:rPr>
      </w:pPr>
      <w:r w:rsidRPr="006D4B72">
        <w:rPr>
          <w:b/>
          <w:sz w:val="28"/>
          <w:szCs w:val="28"/>
        </w:rPr>
        <w:t>Работа пластилином в технике «Жгута»</w:t>
      </w:r>
    </w:p>
    <w:p w14:paraId="2C381A0C" w14:textId="77777777" w:rsidR="00471DB0" w:rsidRPr="006D4B72" w:rsidRDefault="00471DB0" w:rsidP="00471DB0">
      <w:pPr>
        <w:spacing w:line="360" w:lineRule="auto"/>
        <w:jc w:val="both"/>
        <w:rPr>
          <w:sz w:val="28"/>
          <w:szCs w:val="28"/>
        </w:rPr>
      </w:pPr>
      <w:r w:rsidRPr="006D4B72">
        <w:rPr>
          <w:sz w:val="28"/>
          <w:szCs w:val="28"/>
        </w:rPr>
        <w:t xml:space="preserve">Творческое задание: </w:t>
      </w:r>
      <w:r w:rsidRPr="006D4B72">
        <w:rPr>
          <w:b/>
          <w:sz w:val="28"/>
          <w:szCs w:val="28"/>
        </w:rPr>
        <w:t>«Черепаха».</w:t>
      </w:r>
      <w:r w:rsidRPr="006D4B72">
        <w:rPr>
          <w:sz w:val="28"/>
          <w:szCs w:val="28"/>
        </w:rPr>
        <w:t xml:space="preserve"> Нарисовать черепаху на листе цветного картона (вид сверху). Затем из пластилина, катая жгутики и сворачивая их по спирали, выложить  панцирь. Форму головы, лапки и хвостик можно вырезать из пласта раскатанного пластилина.</w:t>
      </w:r>
    </w:p>
    <w:p w14:paraId="7F4BFB46" w14:textId="77777777" w:rsidR="00471DB0" w:rsidRPr="006D4B72" w:rsidRDefault="00471DB0" w:rsidP="00471DB0">
      <w:pPr>
        <w:spacing w:line="360" w:lineRule="auto"/>
        <w:jc w:val="both"/>
        <w:rPr>
          <w:sz w:val="28"/>
          <w:szCs w:val="28"/>
        </w:rPr>
      </w:pPr>
      <w:r w:rsidRPr="006D4B72">
        <w:rPr>
          <w:sz w:val="28"/>
          <w:szCs w:val="28"/>
        </w:rPr>
        <w:t>Картон формата А4,  пластилин.</w:t>
      </w:r>
    </w:p>
    <w:p w14:paraId="20F3A01F" w14:textId="77777777" w:rsidR="000D0C03" w:rsidRPr="006D4B72" w:rsidRDefault="000D0C03" w:rsidP="000E7410">
      <w:pPr>
        <w:spacing w:line="360" w:lineRule="auto"/>
        <w:jc w:val="both"/>
        <w:rPr>
          <w:sz w:val="28"/>
          <w:szCs w:val="28"/>
        </w:rPr>
      </w:pPr>
    </w:p>
    <w:p w14:paraId="3D528A1F" w14:textId="77777777" w:rsidR="000D0C03" w:rsidRPr="006D4B72" w:rsidRDefault="000D0C03" w:rsidP="000D0C03">
      <w:pPr>
        <w:spacing w:line="360" w:lineRule="auto"/>
        <w:rPr>
          <w:b/>
          <w:sz w:val="28"/>
          <w:szCs w:val="28"/>
        </w:rPr>
      </w:pPr>
      <w:r w:rsidRPr="006D4B72">
        <w:rPr>
          <w:b/>
          <w:sz w:val="28"/>
          <w:szCs w:val="28"/>
        </w:rPr>
        <w:t>1</w:t>
      </w:r>
      <w:r w:rsidR="000E7410">
        <w:rPr>
          <w:b/>
          <w:sz w:val="28"/>
          <w:szCs w:val="28"/>
        </w:rPr>
        <w:t>.</w:t>
      </w:r>
      <w:r w:rsidRPr="006D4B72">
        <w:rPr>
          <w:b/>
          <w:sz w:val="28"/>
          <w:szCs w:val="28"/>
        </w:rPr>
        <w:t xml:space="preserve">5. Работа в технике «Мокрое валяние» </w:t>
      </w:r>
    </w:p>
    <w:p w14:paraId="22899E55" w14:textId="77777777" w:rsidR="000D0C03" w:rsidRPr="006D4B72" w:rsidRDefault="000D0C03" w:rsidP="000E7410">
      <w:pPr>
        <w:spacing w:line="360" w:lineRule="auto"/>
        <w:jc w:val="both"/>
        <w:rPr>
          <w:sz w:val="28"/>
          <w:szCs w:val="28"/>
        </w:rPr>
      </w:pPr>
      <w:r w:rsidRPr="006D4B72">
        <w:rPr>
          <w:sz w:val="28"/>
          <w:szCs w:val="28"/>
        </w:rPr>
        <w:t xml:space="preserve">Творческое задание: </w:t>
      </w:r>
      <w:r w:rsidRPr="006D4B72">
        <w:rPr>
          <w:b/>
          <w:sz w:val="28"/>
          <w:szCs w:val="28"/>
        </w:rPr>
        <w:t>«Цветы».</w:t>
      </w:r>
      <w:r w:rsidRPr="006D4B72">
        <w:rPr>
          <w:sz w:val="28"/>
          <w:szCs w:val="28"/>
        </w:rPr>
        <w:t xml:space="preserve"> Разложить по кругу шерсть, сверху разложить вискозу, намочить мыльной водой и тереть рукой  пока не сваляется. Сделать также второй  круг. Сшить между собой  посередине. Серединку украсить бисером. </w:t>
      </w:r>
    </w:p>
    <w:p w14:paraId="148BD8E8" w14:textId="77777777" w:rsidR="000D0C03" w:rsidRPr="006D4B72" w:rsidRDefault="000D0C03" w:rsidP="000E7410">
      <w:pPr>
        <w:spacing w:line="360" w:lineRule="auto"/>
        <w:jc w:val="both"/>
        <w:rPr>
          <w:sz w:val="28"/>
          <w:szCs w:val="28"/>
        </w:rPr>
      </w:pPr>
      <w:r w:rsidRPr="006D4B72">
        <w:rPr>
          <w:sz w:val="28"/>
          <w:szCs w:val="28"/>
        </w:rPr>
        <w:t>Шерс</w:t>
      </w:r>
      <w:r w:rsidR="000E7410">
        <w:rPr>
          <w:sz w:val="28"/>
          <w:szCs w:val="28"/>
        </w:rPr>
        <w:t>ть для валяния в ленте, вискоза</w:t>
      </w:r>
      <w:r w:rsidRPr="006D4B72">
        <w:rPr>
          <w:sz w:val="28"/>
          <w:szCs w:val="28"/>
        </w:rPr>
        <w:t>,</w:t>
      </w:r>
      <w:r w:rsidR="000E7410">
        <w:rPr>
          <w:sz w:val="28"/>
          <w:szCs w:val="28"/>
        </w:rPr>
        <w:t xml:space="preserve"> </w:t>
      </w:r>
      <w:r w:rsidRPr="006D4B72">
        <w:rPr>
          <w:sz w:val="28"/>
          <w:szCs w:val="28"/>
        </w:rPr>
        <w:t>нитки, иголки, бисер. Пульверизатор с мыльным раствором.</w:t>
      </w:r>
    </w:p>
    <w:p w14:paraId="540CEE55" w14:textId="77777777" w:rsidR="000D0C03" w:rsidRPr="006D4B72" w:rsidRDefault="000D0C03" w:rsidP="000D0C03">
      <w:pPr>
        <w:spacing w:line="360" w:lineRule="auto"/>
        <w:ind w:firstLine="709"/>
        <w:jc w:val="center"/>
        <w:rPr>
          <w:rStyle w:val="ac"/>
          <w:i w:val="0"/>
          <w:iCs w:val="0"/>
          <w:sz w:val="28"/>
          <w:szCs w:val="28"/>
        </w:rPr>
      </w:pPr>
      <w:r w:rsidRPr="006D4B72">
        <w:rPr>
          <w:rStyle w:val="ac"/>
          <w:i w:val="0"/>
          <w:iCs w:val="0"/>
          <w:sz w:val="28"/>
          <w:szCs w:val="28"/>
        </w:rPr>
        <w:t>ВТОРОЙ ГОД ОБУЧЕНИЯ</w:t>
      </w:r>
    </w:p>
    <w:p w14:paraId="0F20199C" w14:textId="77777777" w:rsidR="000D0C03" w:rsidRPr="006D4B72" w:rsidRDefault="000D0C03" w:rsidP="000E7410">
      <w:pPr>
        <w:pStyle w:val="aa"/>
        <w:numPr>
          <w:ilvl w:val="1"/>
          <w:numId w:val="20"/>
        </w:numPr>
        <w:spacing w:line="360" w:lineRule="auto"/>
        <w:jc w:val="both"/>
        <w:rPr>
          <w:rStyle w:val="ac"/>
          <w:b/>
          <w:i w:val="0"/>
          <w:iCs w:val="0"/>
          <w:sz w:val="28"/>
          <w:szCs w:val="28"/>
        </w:rPr>
      </w:pPr>
      <w:r w:rsidRPr="006D4B72">
        <w:rPr>
          <w:rStyle w:val="ac"/>
          <w:b/>
          <w:i w:val="0"/>
          <w:iCs w:val="0"/>
          <w:sz w:val="28"/>
          <w:szCs w:val="28"/>
        </w:rPr>
        <w:t>Создание цветочной композиции с помощью штампов.</w:t>
      </w:r>
    </w:p>
    <w:p w14:paraId="5D832A45" w14:textId="77777777" w:rsidR="000D0C03" w:rsidRPr="006D4B72" w:rsidRDefault="000D0C03" w:rsidP="000E7410">
      <w:pPr>
        <w:spacing w:line="360" w:lineRule="auto"/>
        <w:ind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 xml:space="preserve">Творческое задание: </w:t>
      </w:r>
      <w:r w:rsidRPr="006D4B72">
        <w:rPr>
          <w:b/>
          <w:sz w:val="28"/>
          <w:szCs w:val="28"/>
        </w:rPr>
        <w:t>«Осенний букет».</w:t>
      </w:r>
      <w:r w:rsidRPr="006D4B72">
        <w:rPr>
          <w:sz w:val="28"/>
          <w:szCs w:val="28"/>
        </w:rPr>
        <w:t xml:space="preserve"> Штампами в теплом колорите создать фантазийный букет, учитывая пространство (цветы вдали светлее, вблизи ярче). Кувшин украсить орнаментом из штампов.</w:t>
      </w:r>
    </w:p>
    <w:p w14:paraId="0BF9868A" w14:textId="77777777" w:rsidR="000D0C03" w:rsidRPr="006D4B72" w:rsidRDefault="000D0C03" w:rsidP="000E7410">
      <w:pPr>
        <w:spacing w:line="360" w:lineRule="auto"/>
        <w:ind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 xml:space="preserve">Формат А3, штампы, гуашь </w:t>
      </w:r>
    </w:p>
    <w:p w14:paraId="7EAB1E11" w14:textId="77777777" w:rsidR="000D0C03" w:rsidRPr="006D4B72" w:rsidRDefault="000D0C03" w:rsidP="000E7410">
      <w:pPr>
        <w:pStyle w:val="aa"/>
        <w:numPr>
          <w:ilvl w:val="1"/>
          <w:numId w:val="20"/>
        </w:numPr>
        <w:spacing w:line="360" w:lineRule="auto"/>
        <w:jc w:val="both"/>
        <w:rPr>
          <w:b/>
          <w:sz w:val="28"/>
          <w:szCs w:val="28"/>
        </w:rPr>
      </w:pPr>
      <w:r w:rsidRPr="006D4B72">
        <w:rPr>
          <w:b/>
          <w:sz w:val="28"/>
          <w:szCs w:val="28"/>
        </w:rPr>
        <w:t>Аппликация из ткани.</w:t>
      </w:r>
    </w:p>
    <w:p w14:paraId="05AD6C63" w14:textId="77777777" w:rsidR="000D0C03" w:rsidRPr="006D4B72" w:rsidRDefault="000D0C03" w:rsidP="000E7410">
      <w:pPr>
        <w:pStyle w:val="aa"/>
        <w:spacing w:line="360" w:lineRule="auto"/>
        <w:jc w:val="both"/>
        <w:rPr>
          <w:sz w:val="28"/>
          <w:szCs w:val="28"/>
        </w:rPr>
      </w:pPr>
      <w:r w:rsidRPr="006D4B72">
        <w:rPr>
          <w:sz w:val="28"/>
          <w:szCs w:val="28"/>
        </w:rPr>
        <w:t>Творческое задание:</w:t>
      </w:r>
      <w:r w:rsidRPr="006D4B72">
        <w:rPr>
          <w:b/>
          <w:sz w:val="28"/>
          <w:szCs w:val="28"/>
        </w:rPr>
        <w:t xml:space="preserve"> «Сова». </w:t>
      </w:r>
      <w:r w:rsidRPr="006D4B72">
        <w:rPr>
          <w:sz w:val="28"/>
          <w:szCs w:val="28"/>
        </w:rPr>
        <w:t xml:space="preserve">Придумать образ птицы. Из ткани вырезать силуэт совы, её детали. Различными видами швов соединить детали между собой. </w:t>
      </w:r>
    </w:p>
    <w:p w14:paraId="6923CF54" w14:textId="77777777" w:rsidR="000D0C03" w:rsidRPr="006D4B72" w:rsidRDefault="000D0C03" w:rsidP="000E7410">
      <w:pPr>
        <w:pStyle w:val="aa"/>
        <w:spacing w:line="360" w:lineRule="auto"/>
        <w:jc w:val="both"/>
        <w:rPr>
          <w:sz w:val="28"/>
          <w:szCs w:val="28"/>
        </w:rPr>
      </w:pPr>
      <w:r w:rsidRPr="006D4B72">
        <w:rPr>
          <w:sz w:val="28"/>
          <w:szCs w:val="28"/>
        </w:rPr>
        <w:t>Кусочки плотной ткани, ножницы, нитки, иголки.</w:t>
      </w:r>
    </w:p>
    <w:p w14:paraId="1DD5C0A7" w14:textId="77777777" w:rsidR="000D0C03" w:rsidRPr="006D4B72" w:rsidRDefault="000D0C03" w:rsidP="000E7410">
      <w:pPr>
        <w:pStyle w:val="aa"/>
        <w:numPr>
          <w:ilvl w:val="1"/>
          <w:numId w:val="20"/>
        </w:numPr>
        <w:spacing w:line="360" w:lineRule="auto"/>
        <w:jc w:val="both"/>
        <w:rPr>
          <w:rStyle w:val="ac"/>
          <w:b/>
          <w:i w:val="0"/>
          <w:iCs w:val="0"/>
          <w:sz w:val="28"/>
          <w:szCs w:val="28"/>
        </w:rPr>
      </w:pPr>
      <w:r w:rsidRPr="006D4B72">
        <w:rPr>
          <w:b/>
          <w:sz w:val="28"/>
          <w:szCs w:val="28"/>
        </w:rPr>
        <w:t>Орнамент в круге.</w:t>
      </w:r>
    </w:p>
    <w:p w14:paraId="2C4C992A" w14:textId="77777777" w:rsidR="000D0C03" w:rsidRPr="006D4B72" w:rsidRDefault="000D0C03" w:rsidP="000E7410">
      <w:pPr>
        <w:spacing w:line="360" w:lineRule="auto"/>
        <w:ind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 xml:space="preserve">Творческое задание: </w:t>
      </w:r>
      <w:r w:rsidRPr="006D4B72">
        <w:rPr>
          <w:b/>
          <w:sz w:val="28"/>
          <w:szCs w:val="28"/>
        </w:rPr>
        <w:t>«Роспись тарелочки».</w:t>
      </w:r>
      <w:r w:rsidRPr="006D4B72">
        <w:rPr>
          <w:sz w:val="28"/>
          <w:szCs w:val="28"/>
        </w:rPr>
        <w:t xml:space="preserve"> Тарелочку выполнить в технике папье-маше. По кругу выполнить орнамент в определенном колорите.</w:t>
      </w:r>
    </w:p>
    <w:p w14:paraId="119CB993" w14:textId="77777777" w:rsidR="000D0C03" w:rsidRPr="006D4B72" w:rsidRDefault="000D0C03" w:rsidP="000E7410">
      <w:pPr>
        <w:spacing w:line="360" w:lineRule="auto"/>
        <w:ind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>Тарелочка, салфетки, клей, гуашь.</w:t>
      </w:r>
    </w:p>
    <w:p w14:paraId="448803A9" w14:textId="77777777" w:rsidR="000D0C03" w:rsidRPr="006D4B72" w:rsidRDefault="000D0C03" w:rsidP="000E7410">
      <w:pPr>
        <w:pStyle w:val="aa"/>
        <w:numPr>
          <w:ilvl w:val="1"/>
          <w:numId w:val="20"/>
        </w:numPr>
        <w:spacing w:line="360" w:lineRule="auto"/>
        <w:jc w:val="both"/>
        <w:rPr>
          <w:b/>
          <w:sz w:val="28"/>
          <w:szCs w:val="28"/>
        </w:rPr>
      </w:pPr>
      <w:r w:rsidRPr="006D4B72">
        <w:rPr>
          <w:b/>
          <w:sz w:val="28"/>
          <w:szCs w:val="28"/>
        </w:rPr>
        <w:t xml:space="preserve">Изучение филимоновской игрушки </w:t>
      </w:r>
    </w:p>
    <w:p w14:paraId="31013A45" w14:textId="77777777" w:rsidR="000D0C03" w:rsidRPr="006D4B72" w:rsidRDefault="000D0C03" w:rsidP="000E7410">
      <w:pPr>
        <w:spacing w:line="360" w:lineRule="auto"/>
        <w:ind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 xml:space="preserve">Творческое задание: </w:t>
      </w:r>
      <w:r w:rsidRPr="006D4B72">
        <w:rPr>
          <w:b/>
          <w:sz w:val="28"/>
          <w:szCs w:val="28"/>
        </w:rPr>
        <w:t>«Лошадка».</w:t>
      </w:r>
      <w:r w:rsidRPr="006D4B72">
        <w:rPr>
          <w:sz w:val="28"/>
          <w:szCs w:val="28"/>
        </w:rPr>
        <w:t xml:space="preserve">  Слепить игрушку из глины</w:t>
      </w:r>
      <w:r w:rsidR="002F421B" w:rsidRPr="006D4B72">
        <w:rPr>
          <w:sz w:val="28"/>
          <w:szCs w:val="28"/>
        </w:rPr>
        <w:t>, о</w:t>
      </w:r>
      <w:r w:rsidRPr="006D4B72">
        <w:rPr>
          <w:sz w:val="28"/>
          <w:szCs w:val="28"/>
        </w:rPr>
        <w:t>бжечь, и раскрасить.</w:t>
      </w:r>
    </w:p>
    <w:p w14:paraId="172534AC" w14:textId="77777777" w:rsidR="000D0C03" w:rsidRPr="006D4B72" w:rsidRDefault="000D0C03" w:rsidP="000E7410">
      <w:pPr>
        <w:spacing w:line="360" w:lineRule="auto"/>
        <w:ind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>Глина ,  акриловые краски.</w:t>
      </w:r>
    </w:p>
    <w:p w14:paraId="09626887" w14:textId="77777777" w:rsidR="000D0C03" w:rsidRPr="006D4B72" w:rsidRDefault="000D0C03" w:rsidP="000D0C03">
      <w:pPr>
        <w:rPr>
          <w:b/>
          <w:sz w:val="28"/>
          <w:szCs w:val="28"/>
        </w:rPr>
      </w:pPr>
    </w:p>
    <w:p w14:paraId="1F50C5CE" w14:textId="77777777" w:rsidR="000D0C03" w:rsidRPr="006D4B72" w:rsidRDefault="000D0C03" w:rsidP="000D0C03">
      <w:pPr>
        <w:spacing w:line="360" w:lineRule="auto"/>
        <w:ind w:firstLine="709"/>
        <w:jc w:val="center"/>
        <w:rPr>
          <w:rStyle w:val="ac"/>
          <w:i w:val="0"/>
          <w:iCs w:val="0"/>
          <w:sz w:val="28"/>
          <w:szCs w:val="28"/>
        </w:rPr>
      </w:pPr>
      <w:r w:rsidRPr="006D4B72">
        <w:rPr>
          <w:rStyle w:val="ac"/>
          <w:i w:val="0"/>
          <w:iCs w:val="0"/>
          <w:sz w:val="28"/>
          <w:szCs w:val="28"/>
        </w:rPr>
        <w:t>ТРЕТИЙ ГОД ОБУЧЕНИЯ</w:t>
      </w:r>
    </w:p>
    <w:p w14:paraId="78C1439A" w14:textId="77777777" w:rsidR="000D0C03" w:rsidRPr="006D4B72" w:rsidRDefault="000D0C03" w:rsidP="000D0C03">
      <w:pPr>
        <w:pStyle w:val="aa"/>
        <w:numPr>
          <w:ilvl w:val="1"/>
          <w:numId w:val="21"/>
        </w:numPr>
        <w:spacing w:line="360" w:lineRule="auto"/>
        <w:rPr>
          <w:sz w:val="28"/>
          <w:szCs w:val="28"/>
        </w:rPr>
      </w:pPr>
      <w:r w:rsidRPr="006D4B72">
        <w:rPr>
          <w:b/>
          <w:sz w:val="28"/>
        </w:rPr>
        <w:t>Городецкая роспись.</w:t>
      </w:r>
    </w:p>
    <w:p w14:paraId="294B6DFF" w14:textId="77777777" w:rsidR="000D0C03" w:rsidRPr="006D4B72" w:rsidRDefault="000D0C03" w:rsidP="000E7410">
      <w:pPr>
        <w:pStyle w:val="aa"/>
        <w:spacing w:line="360" w:lineRule="auto"/>
        <w:ind w:left="0" w:firstLine="708"/>
        <w:jc w:val="both"/>
        <w:rPr>
          <w:sz w:val="28"/>
        </w:rPr>
      </w:pPr>
      <w:r w:rsidRPr="006D4B72">
        <w:rPr>
          <w:sz w:val="28"/>
        </w:rPr>
        <w:t>Творческое задание:</w:t>
      </w:r>
      <w:r w:rsidRPr="006D4B72">
        <w:rPr>
          <w:b/>
          <w:sz w:val="28"/>
        </w:rPr>
        <w:t xml:space="preserve"> «Цветочная композиция».  </w:t>
      </w:r>
      <w:r w:rsidRPr="006D4B72">
        <w:rPr>
          <w:sz w:val="28"/>
        </w:rPr>
        <w:t>Изучить правила изображения цветов в городецкой росписи. Создать композицию.  Выполнить на деревянной  досточке.</w:t>
      </w:r>
    </w:p>
    <w:p w14:paraId="4DC79DA3" w14:textId="77777777" w:rsidR="000D0C03" w:rsidRPr="006D4B72" w:rsidRDefault="000D0C03" w:rsidP="000E7410">
      <w:pPr>
        <w:pStyle w:val="aa"/>
        <w:spacing w:line="360" w:lineRule="auto"/>
        <w:ind w:left="0"/>
        <w:jc w:val="both"/>
        <w:rPr>
          <w:sz w:val="28"/>
        </w:rPr>
      </w:pPr>
      <w:r w:rsidRPr="006D4B72">
        <w:rPr>
          <w:sz w:val="28"/>
        </w:rPr>
        <w:t>Гуашь, досточка деревянная.</w:t>
      </w:r>
    </w:p>
    <w:p w14:paraId="7DF7536C" w14:textId="77777777" w:rsidR="000D0C03" w:rsidRPr="006D4B72" w:rsidRDefault="000D0C03" w:rsidP="000D0C03">
      <w:pPr>
        <w:pStyle w:val="aa"/>
        <w:numPr>
          <w:ilvl w:val="1"/>
          <w:numId w:val="21"/>
        </w:numPr>
        <w:spacing w:line="360" w:lineRule="auto"/>
        <w:rPr>
          <w:rStyle w:val="ac"/>
          <w:b/>
          <w:i w:val="0"/>
          <w:iCs w:val="0"/>
          <w:sz w:val="28"/>
          <w:szCs w:val="28"/>
        </w:rPr>
      </w:pPr>
      <w:r w:rsidRPr="006D4B72">
        <w:rPr>
          <w:rStyle w:val="ac"/>
          <w:b/>
          <w:i w:val="0"/>
          <w:iCs w:val="0"/>
          <w:sz w:val="28"/>
          <w:szCs w:val="28"/>
        </w:rPr>
        <w:t xml:space="preserve">Мозаика из яичной скорлупы. </w:t>
      </w:r>
    </w:p>
    <w:p w14:paraId="144854F1" w14:textId="77777777" w:rsidR="000D0C03" w:rsidRPr="006D4B72" w:rsidRDefault="000D0C03" w:rsidP="000E7410">
      <w:pPr>
        <w:spacing w:line="360" w:lineRule="auto"/>
        <w:ind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 xml:space="preserve">Творческое задание: </w:t>
      </w:r>
      <w:r w:rsidRPr="006D4B72">
        <w:rPr>
          <w:b/>
          <w:sz w:val="28"/>
          <w:szCs w:val="28"/>
        </w:rPr>
        <w:t>«Рыба».</w:t>
      </w:r>
      <w:r w:rsidRPr="006D4B72">
        <w:rPr>
          <w:sz w:val="28"/>
          <w:szCs w:val="28"/>
        </w:rPr>
        <w:t xml:space="preserve">  Выложить композицию из окрашенных кусочков.</w:t>
      </w:r>
    </w:p>
    <w:p w14:paraId="35EF5B06" w14:textId="77777777" w:rsidR="000D0C03" w:rsidRPr="006D4B72" w:rsidRDefault="000D0C03" w:rsidP="000E7410">
      <w:pPr>
        <w:spacing w:line="360" w:lineRule="auto"/>
        <w:ind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>Картон формата А3, окрашенная акрилом  яичная скорлупа, клей.</w:t>
      </w:r>
    </w:p>
    <w:p w14:paraId="3A83B4DF" w14:textId="77777777" w:rsidR="000D0C03" w:rsidRPr="006D4B72" w:rsidRDefault="000D0C03" w:rsidP="000D0C03">
      <w:pPr>
        <w:pStyle w:val="aa"/>
        <w:numPr>
          <w:ilvl w:val="1"/>
          <w:numId w:val="21"/>
        </w:numPr>
        <w:spacing w:line="360" w:lineRule="auto"/>
        <w:rPr>
          <w:b/>
          <w:sz w:val="28"/>
          <w:szCs w:val="28"/>
        </w:rPr>
      </w:pPr>
      <w:r w:rsidRPr="006D4B72">
        <w:rPr>
          <w:b/>
          <w:sz w:val="28"/>
          <w:szCs w:val="28"/>
        </w:rPr>
        <w:t>Изучение техники холодного батика.</w:t>
      </w:r>
    </w:p>
    <w:p w14:paraId="69BE919F" w14:textId="77777777" w:rsidR="000D0C03" w:rsidRPr="006D4B72" w:rsidRDefault="000D0C03" w:rsidP="000E7410">
      <w:pPr>
        <w:spacing w:line="360" w:lineRule="auto"/>
        <w:ind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 xml:space="preserve">Творческое задание: </w:t>
      </w:r>
      <w:r w:rsidRPr="006D4B72">
        <w:rPr>
          <w:b/>
          <w:sz w:val="28"/>
          <w:szCs w:val="28"/>
        </w:rPr>
        <w:t>«Саванна».</w:t>
      </w:r>
      <w:r w:rsidRPr="006D4B72">
        <w:rPr>
          <w:sz w:val="28"/>
          <w:szCs w:val="28"/>
        </w:rPr>
        <w:t xml:space="preserve"> Найти силуэт животного (слон, жираф, лев, зебра) и закомпоновать его в листе. Разбить на кусочки, выявляющие характер формы.  Придумать  окружение и интересные детали.</w:t>
      </w:r>
    </w:p>
    <w:p w14:paraId="4EE56CF5" w14:textId="77777777" w:rsidR="000D0C03" w:rsidRPr="006D4B72" w:rsidRDefault="000D0C03" w:rsidP="000E7410">
      <w:pPr>
        <w:spacing w:line="360" w:lineRule="auto"/>
        <w:ind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>Цветовое решение может быть приближено к реальному, а может быть и фантазийным.</w:t>
      </w:r>
    </w:p>
    <w:p w14:paraId="5291D7EE" w14:textId="77777777" w:rsidR="000D0C03" w:rsidRDefault="000D0C03" w:rsidP="000E7410">
      <w:pPr>
        <w:spacing w:line="360" w:lineRule="auto"/>
        <w:ind w:firstLine="709"/>
        <w:jc w:val="both"/>
        <w:rPr>
          <w:rStyle w:val="ac"/>
          <w:i w:val="0"/>
          <w:iCs w:val="0"/>
          <w:sz w:val="28"/>
          <w:szCs w:val="28"/>
        </w:rPr>
      </w:pPr>
      <w:r w:rsidRPr="006D4B72">
        <w:rPr>
          <w:sz w:val="28"/>
          <w:szCs w:val="28"/>
        </w:rPr>
        <w:t xml:space="preserve">Подрамник, ткань шифон, кнопки, резерв, краски для батика.   </w:t>
      </w:r>
    </w:p>
    <w:p w14:paraId="4015B900" w14:textId="77777777" w:rsidR="000E7410" w:rsidRPr="000E7410" w:rsidRDefault="000E7410" w:rsidP="000E7410">
      <w:pPr>
        <w:spacing w:line="360" w:lineRule="auto"/>
        <w:ind w:firstLine="709"/>
        <w:jc w:val="both"/>
        <w:rPr>
          <w:sz w:val="28"/>
          <w:szCs w:val="28"/>
        </w:rPr>
      </w:pPr>
    </w:p>
    <w:p w14:paraId="1C67124A" w14:textId="77777777" w:rsidR="000D0C03" w:rsidRPr="006D4B72" w:rsidRDefault="000D0C03" w:rsidP="000D0C03">
      <w:pPr>
        <w:spacing w:line="360" w:lineRule="auto"/>
        <w:jc w:val="center"/>
        <w:rPr>
          <w:rStyle w:val="ac"/>
          <w:i w:val="0"/>
          <w:iCs w:val="0"/>
          <w:sz w:val="28"/>
          <w:szCs w:val="28"/>
        </w:rPr>
      </w:pPr>
      <w:r w:rsidRPr="006D4B72">
        <w:rPr>
          <w:rStyle w:val="ac"/>
          <w:i w:val="0"/>
          <w:iCs w:val="0"/>
          <w:sz w:val="28"/>
          <w:szCs w:val="28"/>
        </w:rPr>
        <w:t>ЧЕТВЕРТЫЙ ГОД ОБУЧЕНИЯ</w:t>
      </w:r>
    </w:p>
    <w:p w14:paraId="393559D4" w14:textId="77777777" w:rsidR="000D0C03" w:rsidRPr="006D4B72" w:rsidRDefault="000D0C03" w:rsidP="000D0C03">
      <w:pPr>
        <w:pStyle w:val="aa"/>
        <w:numPr>
          <w:ilvl w:val="1"/>
          <w:numId w:val="22"/>
        </w:numPr>
        <w:spacing w:line="360" w:lineRule="auto"/>
        <w:rPr>
          <w:b/>
          <w:sz w:val="28"/>
          <w:szCs w:val="28"/>
        </w:rPr>
      </w:pPr>
      <w:r w:rsidRPr="006D4B72">
        <w:rPr>
          <w:b/>
          <w:sz w:val="28"/>
          <w:szCs w:val="28"/>
        </w:rPr>
        <w:t>Изучение техники холодного батика.</w:t>
      </w:r>
    </w:p>
    <w:p w14:paraId="4EC3F5A7" w14:textId="77777777" w:rsidR="000D0C03" w:rsidRPr="006D4B72" w:rsidRDefault="000D0C03" w:rsidP="000D0C03">
      <w:pPr>
        <w:spacing w:line="360" w:lineRule="auto"/>
        <w:ind w:firstLine="709"/>
        <w:rPr>
          <w:rStyle w:val="ac"/>
          <w:i w:val="0"/>
          <w:iCs w:val="0"/>
          <w:sz w:val="28"/>
          <w:szCs w:val="28"/>
        </w:rPr>
      </w:pPr>
      <w:r w:rsidRPr="006D4B72">
        <w:rPr>
          <w:sz w:val="28"/>
          <w:szCs w:val="28"/>
        </w:rPr>
        <w:t xml:space="preserve">Творческое задание: </w:t>
      </w:r>
      <w:r w:rsidRPr="006D4B72">
        <w:rPr>
          <w:b/>
          <w:sz w:val="28"/>
          <w:szCs w:val="28"/>
        </w:rPr>
        <w:t>«Замок снежной королевы».</w:t>
      </w:r>
      <w:r w:rsidRPr="006D4B72">
        <w:rPr>
          <w:sz w:val="28"/>
          <w:szCs w:val="28"/>
        </w:rPr>
        <w:t xml:space="preserve">  Найти силуэт замка и множество интересных деталей. Выполнить в холодном колорите. Подрамник, ткань шифон, кнопки, резерв, краски для батика.   </w:t>
      </w:r>
    </w:p>
    <w:p w14:paraId="4EB3E720" w14:textId="77777777" w:rsidR="000D0C03" w:rsidRPr="006D4B72" w:rsidRDefault="000D0C03" w:rsidP="000D0C03">
      <w:pPr>
        <w:pStyle w:val="aa"/>
        <w:numPr>
          <w:ilvl w:val="1"/>
          <w:numId w:val="22"/>
        </w:numPr>
        <w:spacing w:line="360" w:lineRule="auto"/>
        <w:rPr>
          <w:b/>
          <w:sz w:val="28"/>
          <w:szCs w:val="28"/>
        </w:rPr>
      </w:pPr>
      <w:r w:rsidRPr="006D4B72">
        <w:rPr>
          <w:b/>
          <w:sz w:val="28"/>
          <w:szCs w:val="28"/>
        </w:rPr>
        <w:t>Творческая композиция</w:t>
      </w:r>
      <w:r w:rsidR="00297645" w:rsidRPr="006D4B72">
        <w:rPr>
          <w:b/>
          <w:sz w:val="28"/>
          <w:szCs w:val="28"/>
        </w:rPr>
        <w:t>.</w:t>
      </w:r>
    </w:p>
    <w:p w14:paraId="66B6A032" w14:textId="77777777" w:rsidR="00C55AF3" w:rsidRPr="000E7410" w:rsidRDefault="00297645" w:rsidP="000E7410">
      <w:pPr>
        <w:spacing w:line="360" w:lineRule="auto"/>
        <w:ind w:firstLine="708"/>
        <w:rPr>
          <w:sz w:val="28"/>
          <w:szCs w:val="28"/>
        </w:rPr>
      </w:pPr>
      <w:r w:rsidRPr="000E7410">
        <w:rPr>
          <w:sz w:val="28"/>
          <w:szCs w:val="28"/>
        </w:rPr>
        <w:t xml:space="preserve">Ученик </w:t>
      </w:r>
      <w:r w:rsidR="0017738A" w:rsidRPr="000E7410">
        <w:rPr>
          <w:sz w:val="28"/>
          <w:szCs w:val="28"/>
        </w:rPr>
        <w:t xml:space="preserve">придумывает </w:t>
      </w:r>
      <w:r w:rsidRPr="000E7410">
        <w:rPr>
          <w:sz w:val="28"/>
          <w:szCs w:val="28"/>
        </w:rPr>
        <w:t>тему</w:t>
      </w:r>
      <w:r w:rsidR="00892AD7" w:rsidRPr="000E7410">
        <w:rPr>
          <w:sz w:val="28"/>
          <w:szCs w:val="28"/>
        </w:rPr>
        <w:t xml:space="preserve"> и </w:t>
      </w:r>
      <w:r w:rsidR="00C55AF3" w:rsidRPr="000E7410">
        <w:rPr>
          <w:sz w:val="28"/>
          <w:szCs w:val="28"/>
        </w:rPr>
        <w:t xml:space="preserve">выбирает </w:t>
      </w:r>
      <w:r w:rsidR="00892AD7" w:rsidRPr="000E7410">
        <w:rPr>
          <w:sz w:val="28"/>
          <w:szCs w:val="28"/>
        </w:rPr>
        <w:t>технику работы</w:t>
      </w:r>
      <w:r w:rsidR="0017738A" w:rsidRPr="000E7410">
        <w:rPr>
          <w:sz w:val="28"/>
          <w:szCs w:val="28"/>
        </w:rPr>
        <w:t>. Р</w:t>
      </w:r>
      <w:r w:rsidRPr="000E7410">
        <w:rPr>
          <w:sz w:val="28"/>
          <w:szCs w:val="28"/>
        </w:rPr>
        <w:t>азрабатывает эскизы</w:t>
      </w:r>
      <w:r w:rsidR="0017738A" w:rsidRPr="000E7410">
        <w:rPr>
          <w:sz w:val="28"/>
          <w:szCs w:val="28"/>
        </w:rPr>
        <w:t xml:space="preserve"> в различных цветовых решениях.</w:t>
      </w:r>
      <w:r w:rsidR="00C55AF3" w:rsidRPr="000E7410">
        <w:rPr>
          <w:sz w:val="28"/>
          <w:szCs w:val="28"/>
        </w:rPr>
        <w:t xml:space="preserve"> Выполняет </w:t>
      </w:r>
      <w:r w:rsidR="009423BF" w:rsidRPr="000E7410">
        <w:rPr>
          <w:sz w:val="28"/>
          <w:szCs w:val="28"/>
        </w:rPr>
        <w:t xml:space="preserve">творческую работу </w:t>
      </w:r>
      <w:r w:rsidR="00C55AF3" w:rsidRPr="000E7410">
        <w:rPr>
          <w:sz w:val="28"/>
          <w:szCs w:val="28"/>
        </w:rPr>
        <w:t xml:space="preserve">в формате, опираясь на самый удачный </w:t>
      </w:r>
      <w:r w:rsidR="009423BF" w:rsidRPr="000E7410">
        <w:rPr>
          <w:sz w:val="28"/>
          <w:szCs w:val="28"/>
        </w:rPr>
        <w:t>эскиз.</w:t>
      </w:r>
      <w:r w:rsidR="00C55AF3" w:rsidRPr="000E7410">
        <w:rPr>
          <w:sz w:val="28"/>
          <w:szCs w:val="28"/>
        </w:rPr>
        <w:t xml:space="preserve"> </w:t>
      </w:r>
    </w:p>
    <w:p w14:paraId="072C9BBF" w14:textId="77777777" w:rsidR="000D0C03" w:rsidRPr="006D4B72" w:rsidRDefault="000D0C03" w:rsidP="00DC52DF">
      <w:pPr>
        <w:spacing w:line="360" w:lineRule="auto"/>
        <w:rPr>
          <w:sz w:val="28"/>
          <w:szCs w:val="28"/>
        </w:rPr>
      </w:pPr>
    </w:p>
    <w:p w14:paraId="555FB259" w14:textId="77777777" w:rsidR="000D0C03" w:rsidRPr="006D4B72" w:rsidRDefault="000D0C03" w:rsidP="00DC52DF">
      <w:pPr>
        <w:pStyle w:val="aa"/>
        <w:numPr>
          <w:ilvl w:val="0"/>
          <w:numId w:val="2"/>
        </w:numPr>
        <w:spacing w:line="360" w:lineRule="auto"/>
        <w:ind w:left="0" w:firstLine="0"/>
        <w:jc w:val="center"/>
        <w:rPr>
          <w:b/>
          <w:sz w:val="28"/>
          <w:szCs w:val="28"/>
        </w:rPr>
      </w:pPr>
      <w:r w:rsidRPr="006D4B72">
        <w:rPr>
          <w:b/>
          <w:sz w:val="28"/>
          <w:szCs w:val="28"/>
        </w:rPr>
        <w:t>ТРЕБОВАНИЯ К УРОВНЮ ПОДГОТОВКИ УЧАЩИХСЯ</w:t>
      </w:r>
    </w:p>
    <w:p w14:paraId="5349D081" w14:textId="77777777" w:rsidR="000D0C03" w:rsidRPr="006D4B72" w:rsidRDefault="000D0C03" w:rsidP="000E7410">
      <w:pPr>
        <w:pStyle w:val="aa"/>
        <w:spacing w:line="360" w:lineRule="auto"/>
        <w:ind w:left="0"/>
        <w:jc w:val="both"/>
        <w:rPr>
          <w:sz w:val="28"/>
          <w:szCs w:val="28"/>
        </w:rPr>
      </w:pPr>
      <w:r w:rsidRPr="006D4B72">
        <w:rPr>
          <w:sz w:val="28"/>
          <w:szCs w:val="28"/>
        </w:rPr>
        <w:t xml:space="preserve">Данный раздел содержит перечень знаний, умений и навыков, приобретение которых обеспечивает </w:t>
      </w:r>
      <w:r w:rsidR="000B393F" w:rsidRPr="006D4B72">
        <w:rPr>
          <w:sz w:val="28"/>
          <w:szCs w:val="28"/>
        </w:rPr>
        <w:t>предмет ДПИ</w:t>
      </w:r>
    </w:p>
    <w:p w14:paraId="51D0CC57" w14:textId="77777777" w:rsidR="000D0C03" w:rsidRPr="006D4B72" w:rsidRDefault="000D0C03" w:rsidP="000E7410">
      <w:pPr>
        <w:spacing w:line="360" w:lineRule="auto"/>
        <w:jc w:val="both"/>
        <w:rPr>
          <w:sz w:val="28"/>
          <w:szCs w:val="28"/>
        </w:rPr>
      </w:pPr>
      <w:r w:rsidRPr="006D4B72">
        <w:rPr>
          <w:sz w:val="28"/>
          <w:szCs w:val="28"/>
        </w:rPr>
        <w:t xml:space="preserve">- знания </w:t>
      </w:r>
      <w:r w:rsidRPr="006D4B72">
        <w:rPr>
          <w:color w:val="000000"/>
          <w:sz w:val="28"/>
          <w:szCs w:val="28"/>
        </w:rPr>
        <w:t>об</w:t>
      </w:r>
      <w:r w:rsidRPr="006D4B72">
        <w:rPr>
          <w:sz w:val="28"/>
          <w:szCs w:val="28"/>
        </w:rPr>
        <w:t xml:space="preserve"> основах цветоведения;</w:t>
      </w:r>
    </w:p>
    <w:p w14:paraId="523BF986" w14:textId="77777777" w:rsidR="000678BA" w:rsidRPr="006D4B72" w:rsidRDefault="000D0C03" w:rsidP="000E7410">
      <w:pPr>
        <w:spacing w:line="360" w:lineRule="auto"/>
        <w:jc w:val="both"/>
        <w:rPr>
          <w:sz w:val="28"/>
          <w:szCs w:val="28"/>
        </w:rPr>
      </w:pPr>
      <w:r w:rsidRPr="006D4B72">
        <w:rPr>
          <w:sz w:val="28"/>
          <w:szCs w:val="28"/>
        </w:rPr>
        <w:t xml:space="preserve">- знания </w:t>
      </w:r>
      <w:r w:rsidRPr="006D4B72">
        <w:rPr>
          <w:color w:val="000000"/>
          <w:sz w:val="28"/>
          <w:szCs w:val="28"/>
        </w:rPr>
        <w:t>о</w:t>
      </w:r>
      <w:r w:rsidRPr="006D4B72">
        <w:rPr>
          <w:sz w:val="28"/>
          <w:szCs w:val="28"/>
        </w:rPr>
        <w:t xml:space="preserve"> композиции (принципа трехкомпонентности, силуэта, ритма</w:t>
      </w:r>
      <w:r w:rsidR="000678BA" w:rsidRPr="006D4B72">
        <w:rPr>
          <w:sz w:val="28"/>
          <w:szCs w:val="28"/>
        </w:rPr>
        <w:t>)</w:t>
      </w:r>
    </w:p>
    <w:p w14:paraId="61E0744D" w14:textId="77777777" w:rsidR="000D0C03" w:rsidRPr="006D4B72" w:rsidRDefault="000D0C03" w:rsidP="000E7410">
      <w:pPr>
        <w:spacing w:line="360" w:lineRule="auto"/>
        <w:jc w:val="both"/>
        <w:rPr>
          <w:sz w:val="28"/>
          <w:szCs w:val="28"/>
        </w:rPr>
      </w:pPr>
      <w:r w:rsidRPr="006D4B72">
        <w:rPr>
          <w:sz w:val="28"/>
          <w:szCs w:val="28"/>
        </w:rPr>
        <w:t xml:space="preserve"> - </w:t>
      </w:r>
      <w:r w:rsidRPr="006D4B72">
        <w:rPr>
          <w:color w:val="000000"/>
          <w:sz w:val="28"/>
          <w:szCs w:val="28"/>
        </w:rPr>
        <w:t>умени</w:t>
      </w:r>
      <w:r w:rsidR="0095796D" w:rsidRPr="006D4B72">
        <w:rPr>
          <w:color w:val="000000"/>
          <w:sz w:val="28"/>
          <w:szCs w:val="28"/>
        </w:rPr>
        <w:t>я</w:t>
      </w:r>
      <w:r w:rsidRPr="006D4B72">
        <w:rPr>
          <w:color w:val="000000"/>
          <w:sz w:val="28"/>
          <w:szCs w:val="28"/>
        </w:rPr>
        <w:t xml:space="preserve"> и навыки</w:t>
      </w:r>
      <w:r w:rsidRPr="006D4B72">
        <w:rPr>
          <w:sz w:val="28"/>
          <w:szCs w:val="28"/>
        </w:rPr>
        <w:t xml:space="preserve"> работы с различными художественными материалами и техниками;</w:t>
      </w:r>
    </w:p>
    <w:p w14:paraId="7ADA9A04" w14:textId="77777777" w:rsidR="000D0C03" w:rsidRPr="006D4B72" w:rsidRDefault="000D0C03" w:rsidP="000E7410">
      <w:pPr>
        <w:spacing w:line="360" w:lineRule="auto"/>
        <w:jc w:val="both"/>
        <w:rPr>
          <w:sz w:val="28"/>
          <w:szCs w:val="28"/>
        </w:rPr>
      </w:pPr>
      <w:r w:rsidRPr="006D4B72">
        <w:rPr>
          <w:sz w:val="28"/>
          <w:szCs w:val="28"/>
        </w:rPr>
        <w:t>- навыки самостоятельного применения различных художественных материалов и техник;</w:t>
      </w:r>
    </w:p>
    <w:p w14:paraId="2F5388CF" w14:textId="77777777" w:rsidR="000C29A1" w:rsidRPr="006D4B72" w:rsidRDefault="000C29A1" w:rsidP="000E7410">
      <w:pPr>
        <w:pStyle w:val="Default"/>
        <w:spacing w:line="360" w:lineRule="auto"/>
        <w:jc w:val="both"/>
        <w:rPr>
          <w:sz w:val="28"/>
          <w:szCs w:val="28"/>
        </w:rPr>
      </w:pPr>
      <w:r w:rsidRPr="006D4B72">
        <w:rPr>
          <w:sz w:val="28"/>
          <w:szCs w:val="28"/>
        </w:rPr>
        <w:t>-</w:t>
      </w:r>
      <w:r w:rsidR="0095796D" w:rsidRPr="006D4B72">
        <w:rPr>
          <w:sz w:val="28"/>
          <w:szCs w:val="28"/>
        </w:rPr>
        <w:t xml:space="preserve"> </w:t>
      </w:r>
      <w:r w:rsidRPr="006D4B72">
        <w:rPr>
          <w:sz w:val="28"/>
          <w:szCs w:val="28"/>
        </w:rPr>
        <w:t xml:space="preserve"> знани</w:t>
      </w:r>
      <w:r w:rsidR="003347EC" w:rsidRPr="006D4B72">
        <w:rPr>
          <w:sz w:val="28"/>
          <w:szCs w:val="28"/>
        </w:rPr>
        <w:t xml:space="preserve">я </w:t>
      </w:r>
      <w:r w:rsidRPr="006D4B72">
        <w:rPr>
          <w:sz w:val="28"/>
          <w:szCs w:val="28"/>
        </w:rPr>
        <w:t xml:space="preserve"> в области декоративно-прикладного искусства, </w:t>
      </w:r>
    </w:p>
    <w:p w14:paraId="32B442B2" w14:textId="77777777" w:rsidR="000C29A1" w:rsidRPr="006D4B72" w:rsidRDefault="000C29A1" w:rsidP="000E7410">
      <w:pPr>
        <w:pStyle w:val="Default"/>
        <w:spacing w:line="360" w:lineRule="auto"/>
        <w:jc w:val="both"/>
        <w:rPr>
          <w:sz w:val="28"/>
          <w:szCs w:val="28"/>
        </w:rPr>
      </w:pPr>
      <w:r w:rsidRPr="006D4B72">
        <w:rPr>
          <w:sz w:val="28"/>
          <w:szCs w:val="28"/>
        </w:rPr>
        <w:t>- развити</w:t>
      </w:r>
      <w:r w:rsidR="006A1391" w:rsidRPr="006D4B72">
        <w:rPr>
          <w:sz w:val="28"/>
          <w:szCs w:val="28"/>
        </w:rPr>
        <w:t xml:space="preserve">е </w:t>
      </w:r>
      <w:r w:rsidRPr="006D4B72">
        <w:rPr>
          <w:sz w:val="28"/>
          <w:szCs w:val="28"/>
        </w:rPr>
        <w:t xml:space="preserve"> эстетического вкуса</w:t>
      </w:r>
      <w:r w:rsidRPr="006D4B72">
        <w:rPr>
          <w:b/>
          <w:bCs/>
          <w:sz w:val="28"/>
          <w:szCs w:val="28"/>
        </w:rPr>
        <w:t xml:space="preserve">, </w:t>
      </w:r>
      <w:r w:rsidRPr="006D4B72">
        <w:rPr>
          <w:sz w:val="28"/>
          <w:szCs w:val="28"/>
        </w:rPr>
        <w:t xml:space="preserve">формированию потребности украшать свой быт, </w:t>
      </w:r>
    </w:p>
    <w:p w14:paraId="486F63CE" w14:textId="77777777" w:rsidR="000C29A1" w:rsidRPr="006D4B72" w:rsidRDefault="000C29A1" w:rsidP="000E7410">
      <w:pPr>
        <w:pStyle w:val="Default"/>
        <w:spacing w:line="360" w:lineRule="auto"/>
        <w:jc w:val="both"/>
        <w:rPr>
          <w:sz w:val="28"/>
          <w:szCs w:val="28"/>
        </w:rPr>
      </w:pPr>
      <w:r w:rsidRPr="006D4B72">
        <w:rPr>
          <w:sz w:val="28"/>
          <w:szCs w:val="28"/>
        </w:rPr>
        <w:t>-воспита</w:t>
      </w:r>
      <w:r w:rsidR="006A1391" w:rsidRPr="006D4B72">
        <w:rPr>
          <w:sz w:val="28"/>
          <w:szCs w:val="28"/>
        </w:rPr>
        <w:t>ние</w:t>
      </w:r>
      <w:r w:rsidRPr="006D4B72">
        <w:rPr>
          <w:sz w:val="28"/>
          <w:szCs w:val="28"/>
        </w:rPr>
        <w:t xml:space="preserve"> трудов</w:t>
      </w:r>
      <w:r w:rsidR="006A1391" w:rsidRPr="006D4B72">
        <w:rPr>
          <w:sz w:val="28"/>
          <w:szCs w:val="28"/>
        </w:rPr>
        <w:t xml:space="preserve">ой </w:t>
      </w:r>
      <w:r w:rsidRPr="006D4B72">
        <w:rPr>
          <w:sz w:val="28"/>
          <w:szCs w:val="28"/>
        </w:rPr>
        <w:t xml:space="preserve"> культур</w:t>
      </w:r>
      <w:r w:rsidR="006A1391" w:rsidRPr="006D4B72">
        <w:rPr>
          <w:sz w:val="28"/>
          <w:szCs w:val="28"/>
        </w:rPr>
        <w:t>ы</w:t>
      </w:r>
      <w:r w:rsidRPr="006D4B72">
        <w:rPr>
          <w:sz w:val="28"/>
          <w:szCs w:val="28"/>
        </w:rPr>
        <w:t xml:space="preserve">, усидчивость, терпение, </w:t>
      </w:r>
    </w:p>
    <w:p w14:paraId="7454B810" w14:textId="77777777" w:rsidR="000C29A1" w:rsidRPr="006D4B72" w:rsidRDefault="000C29A1" w:rsidP="000E7410">
      <w:pPr>
        <w:pStyle w:val="Default"/>
        <w:spacing w:line="360" w:lineRule="auto"/>
        <w:jc w:val="both"/>
        <w:rPr>
          <w:sz w:val="28"/>
          <w:szCs w:val="28"/>
        </w:rPr>
      </w:pPr>
      <w:r w:rsidRPr="006D4B72">
        <w:rPr>
          <w:sz w:val="28"/>
          <w:szCs w:val="28"/>
        </w:rPr>
        <w:t>-воспита</w:t>
      </w:r>
      <w:r w:rsidR="006A1391" w:rsidRPr="006D4B72">
        <w:rPr>
          <w:sz w:val="28"/>
          <w:szCs w:val="28"/>
        </w:rPr>
        <w:t>ние</w:t>
      </w:r>
      <w:r w:rsidRPr="006D4B72">
        <w:rPr>
          <w:sz w:val="28"/>
          <w:szCs w:val="28"/>
        </w:rPr>
        <w:t xml:space="preserve"> аккуратност</w:t>
      </w:r>
      <w:r w:rsidR="006A1391" w:rsidRPr="006D4B72">
        <w:rPr>
          <w:sz w:val="28"/>
          <w:szCs w:val="28"/>
        </w:rPr>
        <w:t>и</w:t>
      </w:r>
      <w:r w:rsidRPr="006D4B72">
        <w:rPr>
          <w:sz w:val="28"/>
          <w:szCs w:val="28"/>
        </w:rPr>
        <w:t>, ответственнос</w:t>
      </w:r>
      <w:r w:rsidR="0095796D" w:rsidRPr="006D4B72">
        <w:rPr>
          <w:sz w:val="28"/>
          <w:szCs w:val="28"/>
        </w:rPr>
        <w:t>т</w:t>
      </w:r>
      <w:r w:rsidR="006A1391" w:rsidRPr="006D4B72">
        <w:rPr>
          <w:sz w:val="28"/>
          <w:szCs w:val="28"/>
        </w:rPr>
        <w:t>и</w:t>
      </w:r>
      <w:r w:rsidRPr="006D4B72">
        <w:rPr>
          <w:sz w:val="28"/>
          <w:szCs w:val="28"/>
        </w:rPr>
        <w:t>, осознанн</w:t>
      </w:r>
      <w:r w:rsidR="006A1391" w:rsidRPr="006D4B72">
        <w:rPr>
          <w:sz w:val="28"/>
          <w:szCs w:val="28"/>
        </w:rPr>
        <w:t>ого</w:t>
      </w:r>
      <w:r w:rsidRPr="006D4B72">
        <w:rPr>
          <w:sz w:val="28"/>
          <w:szCs w:val="28"/>
        </w:rPr>
        <w:t xml:space="preserve"> подход</w:t>
      </w:r>
      <w:r w:rsidR="006A1391" w:rsidRPr="006D4B72">
        <w:rPr>
          <w:sz w:val="28"/>
          <w:szCs w:val="28"/>
        </w:rPr>
        <w:t>а</w:t>
      </w:r>
      <w:r w:rsidRPr="006D4B72">
        <w:rPr>
          <w:sz w:val="28"/>
          <w:szCs w:val="28"/>
        </w:rPr>
        <w:t xml:space="preserve"> к работе, </w:t>
      </w:r>
    </w:p>
    <w:p w14:paraId="71264308" w14:textId="77777777" w:rsidR="000C29A1" w:rsidRPr="006D4B72" w:rsidRDefault="000C29A1" w:rsidP="000E7410">
      <w:pPr>
        <w:pStyle w:val="Default"/>
        <w:spacing w:line="360" w:lineRule="auto"/>
        <w:jc w:val="both"/>
        <w:rPr>
          <w:sz w:val="28"/>
          <w:szCs w:val="28"/>
        </w:rPr>
      </w:pPr>
      <w:r w:rsidRPr="006D4B72">
        <w:rPr>
          <w:sz w:val="28"/>
          <w:szCs w:val="28"/>
        </w:rPr>
        <w:t>-развит</w:t>
      </w:r>
      <w:r w:rsidR="006A1391" w:rsidRPr="006D4B72">
        <w:rPr>
          <w:sz w:val="28"/>
          <w:szCs w:val="28"/>
        </w:rPr>
        <w:t xml:space="preserve">ие </w:t>
      </w:r>
      <w:r w:rsidRPr="006D4B72">
        <w:rPr>
          <w:sz w:val="28"/>
          <w:szCs w:val="28"/>
        </w:rPr>
        <w:t xml:space="preserve"> коммуникативны</w:t>
      </w:r>
      <w:r w:rsidR="006A1391" w:rsidRPr="006D4B72">
        <w:rPr>
          <w:sz w:val="28"/>
          <w:szCs w:val="28"/>
        </w:rPr>
        <w:t>х</w:t>
      </w:r>
      <w:r w:rsidRPr="006D4B72">
        <w:rPr>
          <w:sz w:val="28"/>
          <w:szCs w:val="28"/>
        </w:rPr>
        <w:t xml:space="preserve"> умени</w:t>
      </w:r>
      <w:r w:rsidR="006A1391" w:rsidRPr="006D4B72">
        <w:rPr>
          <w:sz w:val="28"/>
          <w:szCs w:val="28"/>
        </w:rPr>
        <w:t>й</w:t>
      </w:r>
      <w:r w:rsidRPr="006D4B72">
        <w:rPr>
          <w:sz w:val="28"/>
          <w:szCs w:val="28"/>
        </w:rPr>
        <w:t xml:space="preserve"> и навык</w:t>
      </w:r>
      <w:r w:rsidR="006A1391" w:rsidRPr="006D4B72">
        <w:rPr>
          <w:sz w:val="28"/>
          <w:szCs w:val="28"/>
        </w:rPr>
        <w:t>ов</w:t>
      </w:r>
      <w:r w:rsidRPr="006D4B72">
        <w:rPr>
          <w:sz w:val="28"/>
          <w:szCs w:val="28"/>
        </w:rPr>
        <w:t xml:space="preserve">, </w:t>
      </w:r>
    </w:p>
    <w:p w14:paraId="63E6889C" w14:textId="77777777" w:rsidR="000C29A1" w:rsidRPr="006D4B72" w:rsidRDefault="000C29A1" w:rsidP="000E7410">
      <w:pPr>
        <w:pStyle w:val="Default"/>
        <w:spacing w:line="360" w:lineRule="auto"/>
        <w:jc w:val="both"/>
        <w:rPr>
          <w:sz w:val="28"/>
          <w:szCs w:val="28"/>
        </w:rPr>
      </w:pPr>
      <w:r w:rsidRPr="006D4B72">
        <w:rPr>
          <w:sz w:val="28"/>
          <w:szCs w:val="28"/>
        </w:rPr>
        <w:t xml:space="preserve">- любовь к ручному труду, </w:t>
      </w:r>
    </w:p>
    <w:p w14:paraId="1E13A882" w14:textId="77777777" w:rsidR="000C29A1" w:rsidRPr="006D4B72" w:rsidRDefault="000C29A1" w:rsidP="000E7410">
      <w:pPr>
        <w:pStyle w:val="Default"/>
        <w:spacing w:line="360" w:lineRule="auto"/>
        <w:jc w:val="both"/>
        <w:rPr>
          <w:sz w:val="28"/>
          <w:szCs w:val="28"/>
        </w:rPr>
      </w:pPr>
      <w:r w:rsidRPr="006D4B72">
        <w:rPr>
          <w:sz w:val="28"/>
          <w:szCs w:val="28"/>
        </w:rPr>
        <w:t xml:space="preserve">- творческие способности и потребность в самореализации. </w:t>
      </w:r>
    </w:p>
    <w:p w14:paraId="733442EA" w14:textId="77777777" w:rsidR="000C29A1" w:rsidRPr="006D4B72" w:rsidRDefault="000C29A1" w:rsidP="000E7410">
      <w:pPr>
        <w:pStyle w:val="Default"/>
        <w:spacing w:line="360" w:lineRule="auto"/>
        <w:jc w:val="both"/>
        <w:rPr>
          <w:sz w:val="28"/>
          <w:szCs w:val="28"/>
        </w:rPr>
      </w:pPr>
      <w:r w:rsidRPr="006D4B72">
        <w:rPr>
          <w:sz w:val="28"/>
          <w:szCs w:val="28"/>
        </w:rPr>
        <w:t>-</w:t>
      </w:r>
      <w:r w:rsidR="00E00AA9" w:rsidRPr="006D4B72">
        <w:rPr>
          <w:sz w:val="28"/>
          <w:szCs w:val="28"/>
        </w:rPr>
        <w:t xml:space="preserve">изучит </w:t>
      </w:r>
      <w:r w:rsidRPr="006D4B72">
        <w:rPr>
          <w:sz w:val="28"/>
          <w:szCs w:val="28"/>
        </w:rPr>
        <w:t xml:space="preserve"> при</w:t>
      </w:r>
      <w:r w:rsidR="00E00AA9" w:rsidRPr="006D4B72">
        <w:rPr>
          <w:sz w:val="28"/>
          <w:szCs w:val="28"/>
        </w:rPr>
        <w:t>ё</w:t>
      </w:r>
      <w:r w:rsidRPr="006D4B72">
        <w:rPr>
          <w:sz w:val="28"/>
          <w:szCs w:val="28"/>
        </w:rPr>
        <w:t>м</w:t>
      </w:r>
      <w:r w:rsidR="00E00AA9" w:rsidRPr="006D4B72">
        <w:rPr>
          <w:sz w:val="28"/>
          <w:szCs w:val="28"/>
        </w:rPr>
        <w:t>ы</w:t>
      </w:r>
      <w:r w:rsidRPr="006D4B72">
        <w:rPr>
          <w:sz w:val="28"/>
          <w:szCs w:val="28"/>
        </w:rPr>
        <w:t xml:space="preserve"> и способ</w:t>
      </w:r>
      <w:r w:rsidR="00E00AA9" w:rsidRPr="006D4B72">
        <w:rPr>
          <w:sz w:val="28"/>
          <w:szCs w:val="28"/>
        </w:rPr>
        <w:t>ы</w:t>
      </w:r>
      <w:r w:rsidRPr="006D4B72">
        <w:rPr>
          <w:sz w:val="28"/>
          <w:szCs w:val="28"/>
        </w:rPr>
        <w:t xml:space="preserve"> работы, </w:t>
      </w:r>
    </w:p>
    <w:p w14:paraId="36F7F3FC" w14:textId="77777777" w:rsidR="000C29A1" w:rsidRPr="006D4B72" w:rsidRDefault="000C29A1" w:rsidP="000E7410">
      <w:pPr>
        <w:pStyle w:val="Default"/>
        <w:spacing w:line="360" w:lineRule="auto"/>
        <w:jc w:val="both"/>
        <w:rPr>
          <w:sz w:val="28"/>
          <w:szCs w:val="28"/>
        </w:rPr>
      </w:pPr>
      <w:r w:rsidRPr="006D4B72">
        <w:rPr>
          <w:sz w:val="28"/>
          <w:szCs w:val="28"/>
        </w:rPr>
        <w:t>- умени</w:t>
      </w:r>
      <w:r w:rsidR="005D505D" w:rsidRPr="006D4B72">
        <w:rPr>
          <w:sz w:val="28"/>
          <w:szCs w:val="28"/>
        </w:rPr>
        <w:t>е</w:t>
      </w:r>
      <w:r w:rsidRPr="006D4B72">
        <w:rPr>
          <w:sz w:val="28"/>
          <w:szCs w:val="28"/>
        </w:rPr>
        <w:t xml:space="preserve"> составлять орнамент, изображения предметов, </w:t>
      </w:r>
    </w:p>
    <w:p w14:paraId="6157D074" w14:textId="77777777" w:rsidR="000C29A1" w:rsidRPr="006D4B72" w:rsidRDefault="000C29A1" w:rsidP="000E7410">
      <w:pPr>
        <w:pStyle w:val="Default"/>
        <w:spacing w:line="360" w:lineRule="auto"/>
        <w:jc w:val="both"/>
        <w:rPr>
          <w:sz w:val="28"/>
          <w:szCs w:val="28"/>
        </w:rPr>
      </w:pPr>
    </w:p>
    <w:p w14:paraId="00E4DE0B" w14:textId="77777777" w:rsidR="000C29A1" w:rsidRPr="006D4B72" w:rsidRDefault="000C29A1" w:rsidP="000E7410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6D4B72">
        <w:rPr>
          <w:color w:val="auto"/>
          <w:sz w:val="28"/>
          <w:szCs w:val="28"/>
        </w:rPr>
        <w:t xml:space="preserve"> -</w:t>
      </w:r>
      <w:r w:rsidR="005D505D" w:rsidRPr="006D4B72">
        <w:rPr>
          <w:color w:val="auto"/>
          <w:sz w:val="28"/>
          <w:szCs w:val="28"/>
        </w:rPr>
        <w:t>умение</w:t>
      </w:r>
      <w:r w:rsidRPr="006D4B72">
        <w:rPr>
          <w:color w:val="auto"/>
          <w:sz w:val="28"/>
          <w:szCs w:val="28"/>
        </w:rPr>
        <w:t xml:space="preserve"> создавать предметы декоративно-прикладного творчества по собственному замыслу, </w:t>
      </w:r>
    </w:p>
    <w:p w14:paraId="6726EEB0" w14:textId="77777777" w:rsidR="000C29A1" w:rsidRPr="006D4B72" w:rsidRDefault="000C29A1" w:rsidP="000E7410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6D4B72">
        <w:rPr>
          <w:color w:val="auto"/>
          <w:sz w:val="28"/>
          <w:szCs w:val="28"/>
        </w:rPr>
        <w:t>-расшир</w:t>
      </w:r>
      <w:r w:rsidR="005D505D" w:rsidRPr="006D4B72">
        <w:rPr>
          <w:color w:val="auto"/>
          <w:sz w:val="28"/>
          <w:szCs w:val="28"/>
        </w:rPr>
        <w:t>ение</w:t>
      </w:r>
      <w:r w:rsidRPr="006D4B72">
        <w:rPr>
          <w:color w:val="auto"/>
          <w:sz w:val="28"/>
          <w:szCs w:val="28"/>
        </w:rPr>
        <w:t xml:space="preserve"> кругозор</w:t>
      </w:r>
      <w:r w:rsidR="005D505D" w:rsidRPr="006D4B72">
        <w:rPr>
          <w:color w:val="auto"/>
          <w:sz w:val="28"/>
          <w:szCs w:val="28"/>
        </w:rPr>
        <w:t xml:space="preserve">а </w:t>
      </w:r>
      <w:r w:rsidRPr="006D4B72">
        <w:rPr>
          <w:color w:val="auto"/>
          <w:sz w:val="28"/>
          <w:szCs w:val="28"/>
        </w:rPr>
        <w:t xml:space="preserve"> в области традиционного народного искусства, </w:t>
      </w:r>
    </w:p>
    <w:p w14:paraId="5B9FB399" w14:textId="77777777" w:rsidR="000C29A1" w:rsidRPr="006D4B72" w:rsidRDefault="000C29A1" w:rsidP="000E7410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6D4B72">
        <w:rPr>
          <w:color w:val="auto"/>
          <w:sz w:val="28"/>
          <w:szCs w:val="28"/>
        </w:rPr>
        <w:t xml:space="preserve">- </w:t>
      </w:r>
      <w:r w:rsidR="003347EC" w:rsidRPr="006D4B72">
        <w:rPr>
          <w:color w:val="auto"/>
          <w:sz w:val="28"/>
          <w:szCs w:val="28"/>
        </w:rPr>
        <w:t xml:space="preserve">изучит </w:t>
      </w:r>
      <w:r w:rsidRPr="006D4B72">
        <w:rPr>
          <w:color w:val="auto"/>
          <w:sz w:val="28"/>
          <w:szCs w:val="28"/>
        </w:rPr>
        <w:t xml:space="preserve">правила по технике безопасности при работе с инструментами, </w:t>
      </w:r>
    </w:p>
    <w:p w14:paraId="18B9DBD6" w14:textId="77777777" w:rsidR="000C29A1" w:rsidRPr="006D4B72" w:rsidRDefault="000C29A1" w:rsidP="000E7410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6D4B72">
        <w:rPr>
          <w:color w:val="auto"/>
          <w:sz w:val="28"/>
          <w:szCs w:val="28"/>
        </w:rPr>
        <w:t>-</w:t>
      </w:r>
      <w:r w:rsidR="003347EC" w:rsidRPr="006D4B72">
        <w:rPr>
          <w:color w:val="auto"/>
          <w:sz w:val="28"/>
          <w:szCs w:val="28"/>
        </w:rPr>
        <w:t xml:space="preserve"> </w:t>
      </w:r>
      <w:r w:rsidRPr="006D4B72">
        <w:rPr>
          <w:color w:val="auto"/>
          <w:sz w:val="28"/>
          <w:szCs w:val="28"/>
        </w:rPr>
        <w:t xml:space="preserve"> навык</w:t>
      </w:r>
      <w:r w:rsidR="003347EC" w:rsidRPr="006D4B72">
        <w:rPr>
          <w:color w:val="auto"/>
          <w:sz w:val="28"/>
          <w:szCs w:val="28"/>
        </w:rPr>
        <w:t xml:space="preserve">и </w:t>
      </w:r>
      <w:r w:rsidRPr="006D4B72">
        <w:rPr>
          <w:color w:val="auto"/>
          <w:sz w:val="28"/>
          <w:szCs w:val="28"/>
        </w:rPr>
        <w:t xml:space="preserve"> работы с оборудованием, </w:t>
      </w:r>
    </w:p>
    <w:p w14:paraId="2D335FC2" w14:textId="77777777" w:rsidR="000C29A1" w:rsidRPr="006D4B72" w:rsidRDefault="000C29A1" w:rsidP="000E7410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6D4B72">
        <w:rPr>
          <w:color w:val="auto"/>
          <w:sz w:val="28"/>
          <w:szCs w:val="28"/>
        </w:rPr>
        <w:t>-раз</w:t>
      </w:r>
      <w:r w:rsidR="003347EC" w:rsidRPr="006D4B72">
        <w:rPr>
          <w:color w:val="auto"/>
          <w:sz w:val="28"/>
          <w:szCs w:val="28"/>
        </w:rPr>
        <w:t>овьет</w:t>
      </w:r>
      <w:r w:rsidRPr="006D4B72">
        <w:rPr>
          <w:color w:val="auto"/>
          <w:sz w:val="28"/>
          <w:szCs w:val="28"/>
        </w:rPr>
        <w:t xml:space="preserve"> координацию движений, мелкую моторику и сенсорику пальцев, </w:t>
      </w:r>
    </w:p>
    <w:p w14:paraId="26ED661A" w14:textId="77777777" w:rsidR="000C29A1" w:rsidRPr="006D4B72" w:rsidRDefault="000C29A1" w:rsidP="000E7410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6D4B72">
        <w:rPr>
          <w:color w:val="auto"/>
          <w:sz w:val="28"/>
          <w:szCs w:val="28"/>
        </w:rPr>
        <w:t xml:space="preserve">- знания и умения в предметных областях: биологии, истории, математике. </w:t>
      </w:r>
    </w:p>
    <w:p w14:paraId="7C72B800" w14:textId="77777777" w:rsidR="000C29A1" w:rsidRPr="006D4B72" w:rsidRDefault="000C29A1" w:rsidP="000E7410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</w:p>
    <w:p w14:paraId="5809DFEB" w14:textId="77777777" w:rsidR="00222F4F" w:rsidRPr="006D4B72" w:rsidRDefault="000D0C03" w:rsidP="000E7410">
      <w:pPr>
        <w:pStyle w:val="Default"/>
        <w:spacing w:line="360" w:lineRule="auto"/>
        <w:jc w:val="both"/>
        <w:rPr>
          <w:b/>
          <w:bCs/>
          <w:sz w:val="28"/>
          <w:szCs w:val="28"/>
        </w:rPr>
      </w:pPr>
      <w:r w:rsidRPr="006D4B72">
        <w:rPr>
          <w:sz w:val="28"/>
          <w:szCs w:val="28"/>
        </w:rPr>
        <w:t>- умение раскрывать образное решение в художественно-творческих работах.</w:t>
      </w:r>
      <w:r w:rsidR="00F4557E" w:rsidRPr="006D4B72">
        <w:rPr>
          <w:b/>
          <w:bCs/>
          <w:sz w:val="28"/>
          <w:szCs w:val="28"/>
        </w:rPr>
        <w:t xml:space="preserve"> </w:t>
      </w:r>
    </w:p>
    <w:p w14:paraId="0DE02765" w14:textId="77777777" w:rsidR="00222F4F" w:rsidRPr="006D4B72" w:rsidRDefault="00222F4F" w:rsidP="00DC52DF">
      <w:pPr>
        <w:pStyle w:val="Default"/>
        <w:spacing w:line="360" w:lineRule="auto"/>
        <w:rPr>
          <w:b/>
          <w:bCs/>
          <w:sz w:val="28"/>
          <w:szCs w:val="28"/>
        </w:rPr>
      </w:pPr>
    </w:p>
    <w:p w14:paraId="6B540C2E" w14:textId="77777777" w:rsidR="000D0C03" w:rsidRPr="006D4B72" w:rsidRDefault="000D0C03" w:rsidP="00DC52DF">
      <w:pPr>
        <w:spacing w:line="360" w:lineRule="auto"/>
        <w:ind w:firstLine="709"/>
        <w:jc w:val="both"/>
        <w:rPr>
          <w:sz w:val="28"/>
          <w:szCs w:val="28"/>
        </w:rPr>
      </w:pPr>
    </w:p>
    <w:p w14:paraId="12642D49" w14:textId="77777777" w:rsidR="000D0C03" w:rsidRPr="006D4B72" w:rsidRDefault="000D0C03" w:rsidP="00DC52DF">
      <w:pPr>
        <w:shd w:val="clear" w:color="auto" w:fill="FFFFFF"/>
        <w:spacing w:line="360" w:lineRule="auto"/>
        <w:ind w:firstLine="720"/>
        <w:jc w:val="center"/>
        <w:rPr>
          <w:b/>
          <w:sz w:val="28"/>
          <w:szCs w:val="28"/>
        </w:rPr>
      </w:pPr>
      <w:r w:rsidRPr="006D4B72">
        <w:rPr>
          <w:b/>
          <w:sz w:val="28"/>
          <w:szCs w:val="28"/>
          <w:lang w:val="en-US"/>
        </w:rPr>
        <w:t>IV</w:t>
      </w:r>
      <w:r w:rsidRPr="006D4B72">
        <w:rPr>
          <w:b/>
          <w:sz w:val="28"/>
          <w:szCs w:val="28"/>
        </w:rPr>
        <w:t>. ФОРМЫ И МЕТОДЫ КОНТРОЛЯ. КРИТЕРИИ ОЦЕНОК</w:t>
      </w:r>
    </w:p>
    <w:p w14:paraId="282A04A4" w14:textId="77777777" w:rsidR="000D0C03" w:rsidRPr="006D4B72" w:rsidRDefault="000D0C03" w:rsidP="000E7410">
      <w:pPr>
        <w:pStyle w:val="a9"/>
        <w:spacing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6D4B72">
        <w:rPr>
          <w:rFonts w:ascii="Times New Roman" w:hAnsi="Times New Roman"/>
          <w:i/>
          <w:sz w:val="28"/>
          <w:szCs w:val="28"/>
        </w:rPr>
        <w:t>Аттестация: цели, виды, форма, содержание</w:t>
      </w:r>
    </w:p>
    <w:p w14:paraId="6F00C71D" w14:textId="77777777" w:rsidR="000D0C03" w:rsidRPr="006D4B72" w:rsidRDefault="000D0C03" w:rsidP="000E7410">
      <w:pPr>
        <w:spacing w:line="360" w:lineRule="auto"/>
        <w:ind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>Программа предусматривает текущий и промежуточный контроль и итоговую аттестацию.</w:t>
      </w:r>
    </w:p>
    <w:p w14:paraId="0BE3A4F1" w14:textId="77777777" w:rsidR="000D0C03" w:rsidRPr="006D4B72" w:rsidRDefault="000D0C03" w:rsidP="000E7410">
      <w:pPr>
        <w:spacing w:line="360" w:lineRule="auto"/>
        <w:ind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 xml:space="preserve">Промежуточный контроль успеваемости учащихся проводится </w:t>
      </w:r>
      <w:r w:rsidR="00BB29CD">
        <w:rPr>
          <w:sz w:val="28"/>
          <w:szCs w:val="28"/>
        </w:rPr>
        <w:t>в в</w:t>
      </w:r>
      <w:r w:rsidRPr="006D4B72">
        <w:rPr>
          <w:sz w:val="28"/>
          <w:szCs w:val="28"/>
        </w:rPr>
        <w:t>иде творческого просмотра по окончании каждого</w:t>
      </w:r>
      <w:r w:rsidR="00BB29CD">
        <w:rPr>
          <w:sz w:val="28"/>
          <w:szCs w:val="28"/>
        </w:rPr>
        <w:t xml:space="preserve"> полугодия</w:t>
      </w:r>
      <w:r w:rsidRPr="006D4B72">
        <w:rPr>
          <w:sz w:val="28"/>
          <w:szCs w:val="28"/>
        </w:rPr>
        <w:t xml:space="preserve">. Преподаватель имеет возможность по своему усмотрению проводить дополнительные просмотры по разделам программы (текущий контроль). </w:t>
      </w:r>
    </w:p>
    <w:p w14:paraId="373B5957" w14:textId="77777777" w:rsidR="000D0C03" w:rsidRPr="006D4B72" w:rsidRDefault="000D0C03" w:rsidP="000E7410">
      <w:pPr>
        <w:spacing w:line="360" w:lineRule="auto"/>
        <w:ind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 xml:space="preserve">Итоговая аттестация в четвертом классе проводится в форме просмотра рисунков за четвертый год обучения и итоговой работы. </w:t>
      </w:r>
    </w:p>
    <w:p w14:paraId="7ADF2363" w14:textId="77777777" w:rsidR="000D0C03" w:rsidRPr="006D4B72" w:rsidRDefault="000D0C03" w:rsidP="000E7410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6D4B72">
        <w:rPr>
          <w:bCs/>
          <w:color w:val="000000"/>
          <w:sz w:val="28"/>
          <w:szCs w:val="28"/>
        </w:rPr>
        <w:t>Итоговая работа</w:t>
      </w:r>
      <w:r w:rsidRPr="006D4B72">
        <w:rPr>
          <w:b/>
          <w:bCs/>
          <w:color w:val="000000"/>
          <w:sz w:val="28"/>
          <w:szCs w:val="28"/>
        </w:rPr>
        <w:t xml:space="preserve"> </w:t>
      </w:r>
      <w:r w:rsidRPr="006D4B72">
        <w:rPr>
          <w:bCs/>
          <w:color w:val="000000"/>
          <w:sz w:val="28"/>
          <w:szCs w:val="28"/>
        </w:rPr>
        <w:t>предполагает создание работы, связанной единством замысла. Итоговая композиция демонстрирует умения реализовывать свои замыслы, творческий подход в выборе решения, способность работать в различных техниках и материалах.</w:t>
      </w:r>
    </w:p>
    <w:p w14:paraId="5D5D836D" w14:textId="77777777" w:rsidR="000D0C03" w:rsidRPr="006D4B72" w:rsidRDefault="000D0C03" w:rsidP="000E7410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6D4B72">
        <w:rPr>
          <w:bCs/>
          <w:color w:val="000000"/>
          <w:sz w:val="28"/>
          <w:szCs w:val="28"/>
        </w:rPr>
        <w:t xml:space="preserve">Итоговая работа может быть выполнена в любой изученной технике и выбирается самими учащимися. </w:t>
      </w:r>
    </w:p>
    <w:p w14:paraId="6787CD2E" w14:textId="77777777" w:rsidR="000D0C03" w:rsidRPr="006D4B72" w:rsidRDefault="000D0C03" w:rsidP="000E7410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i/>
          <w:sz w:val="28"/>
          <w:szCs w:val="28"/>
          <w:lang w:val="ru-RU"/>
        </w:rPr>
      </w:pPr>
      <w:r w:rsidRPr="006D4B72">
        <w:rPr>
          <w:rFonts w:ascii="Times New Roman" w:eastAsia="Helvetica" w:hAnsi="Times New Roman"/>
          <w:i/>
          <w:sz w:val="28"/>
          <w:szCs w:val="28"/>
          <w:lang w:val="ru-RU"/>
        </w:rPr>
        <w:t>Критерии оценок</w:t>
      </w:r>
    </w:p>
    <w:p w14:paraId="5FD73CB8" w14:textId="77777777" w:rsidR="000D0C03" w:rsidRPr="006D4B72" w:rsidRDefault="000D0C03" w:rsidP="000E7410">
      <w:pPr>
        <w:spacing w:line="360" w:lineRule="auto"/>
        <w:ind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>По результатам промежуточной и итоговой аттестации выставляются оценки: «отлично», «хорошо», «удовлетворительно».</w:t>
      </w:r>
    </w:p>
    <w:p w14:paraId="5F4144F8" w14:textId="77777777" w:rsidR="000D0C03" w:rsidRPr="006D4B72" w:rsidRDefault="000D0C03" w:rsidP="000E7410">
      <w:pPr>
        <w:spacing w:line="360" w:lineRule="auto"/>
        <w:ind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>5 (отлично) – ученик самостоятельно выполняет все задачи на высоком уровне, его работа отличается оригинальностью идеи, грамотным исполнением, творческим подходом.</w:t>
      </w:r>
    </w:p>
    <w:p w14:paraId="65FFCE09" w14:textId="77777777" w:rsidR="000D0C03" w:rsidRPr="006D4B72" w:rsidRDefault="000D0C03" w:rsidP="000E7410">
      <w:pPr>
        <w:spacing w:line="360" w:lineRule="auto"/>
        <w:ind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>4 (хорошо) – ученик справляется с поставленными перед ним задачами, но прибегает к помощи преподавателя. Работа выполнена, но есть незначительные ошибки.</w:t>
      </w:r>
    </w:p>
    <w:p w14:paraId="21901759" w14:textId="77777777" w:rsidR="00C04981" w:rsidRPr="006D4B72" w:rsidRDefault="000D0C03" w:rsidP="000E7410">
      <w:pPr>
        <w:pStyle w:val="Default"/>
        <w:spacing w:line="360" w:lineRule="auto"/>
        <w:jc w:val="both"/>
        <w:rPr>
          <w:sz w:val="28"/>
          <w:szCs w:val="28"/>
        </w:rPr>
      </w:pPr>
      <w:r w:rsidRPr="006D4B72">
        <w:rPr>
          <w:sz w:val="28"/>
          <w:szCs w:val="28"/>
        </w:rPr>
        <w:t>3 (удовлетворительно) – ученик выполняет задачи, но делает грубые ошибки (по невнимательности или нерадивости). Для завершения работы необходима постоянная помощь преподавателя.</w:t>
      </w:r>
    </w:p>
    <w:p w14:paraId="2FDC7046" w14:textId="77777777" w:rsidR="00C04981" w:rsidRPr="006D4B72" w:rsidRDefault="00C04981" w:rsidP="00DC52DF">
      <w:pPr>
        <w:pStyle w:val="Default"/>
        <w:spacing w:line="360" w:lineRule="auto"/>
        <w:rPr>
          <w:sz w:val="28"/>
          <w:szCs w:val="28"/>
        </w:rPr>
      </w:pPr>
    </w:p>
    <w:p w14:paraId="36CBF716" w14:textId="77777777" w:rsidR="00FD3A70" w:rsidRPr="006D4B72" w:rsidRDefault="00FD3A70" w:rsidP="000E7410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6D4B72">
        <w:rPr>
          <w:color w:val="auto"/>
          <w:sz w:val="28"/>
          <w:szCs w:val="28"/>
        </w:rPr>
        <w:t xml:space="preserve">для отслеживания ожидаемых результатов достижений каждого ребёнка предполагается использовать следующие </w:t>
      </w:r>
      <w:r w:rsidRPr="006D4B72">
        <w:rPr>
          <w:b/>
          <w:bCs/>
          <w:color w:val="auto"/>
          <w:sz w:val="28"/>
          <w:szCs w:val="28"/>
        </w:rPr>
        <w:t>способы диагностики</w:t>
      </w:r>
      <w:r w:rsidRPr="006D4B72">
        <w:rPr>
          <w:color w:val="auto"/>
          <w:sz w:val="28"/>
          <w:szCs w:val="28"/>
        </w:rPr>
        <w:t xml:space="preserve">: </w:t>
      </w:r>
    </w:p>
    <w:p w14:paraId="49D2CFAC" w14:textId="77777777" w:rsidR="00FD3A70" w:rsidRPr="006D4B72" w:rsidRDefault="00FD3A70" w:rsidP="000E7410">
      <w:pPr>
        <w:pStyle w:val="Default"/>
        <w:spacing w:after="57" w:line="360" w:lineRule="auto"/>
        <w:jc w:val="both"/>
        <w:rPr>
          <w:color w:val="auto"/>
          <w:sz w:val="28"/>
          <w:szCs w:val="28"/>
        </w:rPr>
      </w:pPr>
      <w:r w:rsidRPr="006D4B72">
        <w:rPr>
          <w:color w:val="auto"/>
          <w:sz w:val="28"/>
          <w:szCs w:val="28"/>
        </w:rPr>
        <w:t xml:space="preserve">- педагогическое наблюдение, </w:t>
      </w:r>
    </w:p>
    <w:p w14:paraId="3775DAAB" w14:textId="77777777" w:rsidR="00FD3A70" w:rsidRPr="006D4B72" w:rsidRDefault="00FD3A70" w:rsidP="000E7410">
      <w:pPr>
        <w:pStyle w:val="Default"/>
        <w:spacing w:after="57" w:line="360" w:lineRule="auto"/>
        <w:jc w:val="both"/>
        <w:rPr>
          <w:color w:val="auto"/>
          <w:sz w:val="28"/>
          <w:szCs w:val="28"/>
        </w:rPr>
      </w:pPr>
      <w:r w:rsidRPr="006D4B72">
        <w:rPr>
          <w:color w:val="auto"/>
          <w:sz w:val="28"/>
          <w:szCs w:val="28"/>
        </w:rPr>
        <w:t xml:space="preserve">- анализ творческих работ, </w:t>
      </w:r>
    </w:p>
    <w:p w14:paraId="3F529C27" w14:textId="77777777" w:rsidR="00FD3A70" w:rsidRPr="006D4B72" w:rsidRDefault="00FD3A70" w:rsidP="000E7410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6D4B72">
        <w:rPr>
          <w:color w:val="auto"/>
          <w:sz w:val="28"/>
          <w:szCs w:val="28"/>
        </w:rPr>
        <w:t xml:space="preserve">- анализ участия обучающихся в ярмарках, выставках, вернисажах, презентациях, изучение активности детей на открытых занятиях. </w:t>
      </w:r>
    </w:p>
    <w:p w14:paraId="5F3D4953" w14:textId="77777777" w:rsidR="00FD3A70" w:rsidRPr="006D4B72" w:rsidRDefault="00FD3A70" w:rsidP="000E7410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</w:p>
    <w:p w14:paraId="4D32E818" w14:textId="77777777" w:rsidR="0091794E" w:rsidRPr="006D4B72" w:rsidRDefault="0091794E" w:rsidP="000E7410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</w:p>
    <w:p w14:paraId="34FEAC9F" w14:textId="77777777" w:rsidR="0091794E" w:rsidRPr="006D4B72" w:rsidRDefault="0091794E" w:rsidP="00DC52DF">
      <w:pPr>
        <w:pStyle w:val="Default"/>
        <w:spacing w:line="360" w:lineRule="auto"/>
        <w:rPr>
          <w:color w:val="auto"/>
          <w:sz w:val="28"/>
          <w:szCs w:val="28"/>
        </w:rPr>
      </w:pPr>
      <w:r w:rsidRPr="006D4B72">
        <w:rPr>
          <w:b/>
          <w:bCs/>
          <w:color w:val="auto"/>
          <w:sz w:val="28"/>
          <w:szCs w:val="28"/>
        </w:rPr>
        <w:t xml:space="preserve">1.8. Формы итогового контроля </w:t>
      </w:r>
    </w:p>
    <w:p w14:paraId="293129AD" w14:textId="77777777" w:rsidR="000D0C03" w:rsidRPr="006D4B72" w:rsidRDefault="0091794E" w:rsidP="00DC52DF">
      <w:pPr>
        <w:spacing w:line="360" w:lineRule="auto"/>
        <w:ind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>Основными формами итогового контроля являются выставки и творческие проекты. Завершающие учебный год творческие работы на свободную тему позволяют не только выявить вид декоративно-прикладной деятельности, художественный материал, к которому тяготеет ребёнок, но и подвести годовой итог работы по программе.</w:t>
      </w:r>
    </w:p>
    <w:p w14:paraId="5E18AA7C" w14:textId="77777777" w:rsidR="000D0C03" w:rsidRPr="006D4B72" w:rsidRDefault="000D0C03" w:rsidP="000E7410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14:paraId="735152AD" w14:textId="77777777" w:rsidR="000D0C03" w:rsidRPr="006D4B72" w:rsidRDefault="000D0C03" w:rsidP="00DC52DF">
      <w:pPr>
        <w:shd w:val="clear" w:color="auto" w:fill="FFFFFF"/>
        <w:spacing w:line="360" w:lineRule="auto"/>
        <w:jc w:val="center"/>
        <w:rPr>
          <w:b/>
          <w:bCs/>
          <w:color w:val="000000"/>
          <w:sz w:val="28"/>
          <w:szCs w:val="28"/>
        </w:rPr>
      </w:pPr>
      <w:r w:rsidRPr="006D4B72">
        <w:rPr>
          <w:b/>
          <w:bCs/>
          <w:color w:val="000000"/>
          <w:sz w:val="28"/>
          <w:szCs w:val="28"/>
          <w:lang w:val="en-US"/>
        </w:rPr>
        <w:t>V</w:t>
      </w:r>
      <w:r w:rsidRPr="006D4B72">
        <w:rPr>
          <w:b/>
          <w:bCs/>
          <w:color w:val="000000"/>
          <w:sz w:val="28"/>
          <w:szCs w:val="28"/>
        </w:rPr>
        <w:t>. МЕТОДИЧЕСКОЕ ОБЕСПЕЧЕНИЕ УЧЕБНОГО ПРЕДМЕТА</w:t>
      </w:r>
    </w:p>
    <w:p w14:paraId="11DDABD0" w14:textId="77777777" w:rsidR="000D0C03" w:rsidRPr="006D4B72" w:rsidRDefault="000D0C03" w:rsidP="00DC52DF">
      <w:pPr>
        <w:spacing w:line="360" w:lineRule="auto"/>
        <w:ind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>Основное учебное время программы отводится для выполнения учащимися творческих заданий. Весь учебный материал преподаватель обязан преподносить учащимся в доступной форме, наглядно иллюстрируя его. Обучение проходит наиболее плодотворно при чередовании теоретических и практических знаний, мастер-классов, индивидуальной работе с каждым учеником.</w:t>
      </w:r>
    </w:p>
    <w:p w14:paraId="001512DF" w14:textId="77777777" w:rsidR="000D0C03" w:rsidRPr="006D4B72" w:rsidRDefault="000D0C03" w:rsidP="00DC52DF">
      <w:pPr>
        <w:spacing w:line="360" w:lineRule="auto"/>
        <w:ind w:firstLine="709"/>
        <w:jc w:val="both"/>
        <w:rPr>
          <w:rStyle w:val="ac"/>
          <w:i w:val="0"/>
          <w:iCs w:val="0"/>
        </w:rPr>
      </w:pPr>
      <w:r w:rsidRPr="006D4B72">
        <w:rPr>
          <w:rStyle w:val="ac"/>
          <w:i w:val="0"/>
          <w:iCs w:val="0"/>
          <w:sz w:val="28"/>
          <w:szCs w:val="28"/>
        </w:rPr>
        <w:t>Задания первого года обучения направлены на формирование базовых знаний по композиции,</w:t>
      </w:r>
      <w:r w:rsidR="00F4557E" w:rsidRPr="006D4B72">
        <w:rPr>
          <w:rStyle w:val="ac"/>
          <w:i w:val="0"/>
          <w:iCs w:val="0"/>
          <w:sz w:val="28"/>
          <w:szCs w:val="28"/>
        </w:rPr>
        <w:t xml:space="preserve"> </w:t>
      </w:r>
      <w:r w:rsidR="00CD07B7" w:rsidRPr="006D4B72">
        <w:rPr>
          <w:rStyle w:val="ac"/>
          <w:i w:val="0"/>
          <w:iCs w:val="0"/>
          <w:sz w:val="28"/>
          <w:szCs w:val="28"/>
        </w:rPr>
        <w:t xml:space="preserve">развитие пространственного мышления, </w:t>
      </w:r>
      <w:r w:rsidR="000D579D" w:rsidRPr="006D4B72">
        <w:rPr>
          <w:rStyle w:val="ac"/>
          <w:i w:val="0"/>
          <w:iCs w:val="0"/>
          <w:sz w:val="28"/>
          <w:szCs w:val="28"/>
        </w:rPr>
        <w:t xml:space="preserve"> изучение различных техник.</w:t>
      </w:r>
      <w:r w:rsidR="00CD07B7" w:rsidRPr="006D4B72">
        <w:rPr>
          <w:rStyle w:val="ac"/>
          <w:i w:val="0"/>
          <w:iCs w:val="0"/>
          <w:sz w:val="28"/>
          <w:szCs w:val="28"/>
        </w:rPr>
        <w:t xml:space="preserve"> </w:t>
      </w:r>
      <w:r w:rsidRPr="006D4B72">
        <w:rPr>
          <w:rStyle w:val="ac"/>
          <w:i w:val="0"/>
          <w:iCs w:val="0"/>
          <w:sz w:val="28"/>
          <w:szCs w:val="28"/>
        </w:rPr>
        <w:t xml:space="preserve"> </w:t>
      </w:r>
    </w:p>
    <w:p w14:paraId="4381B35A" w14:textId="77777777" w:rsidR="000D579D" w:rsidRPr="006D4B72" w:rsidRDefault="000D0C03" w:rsidP="000E7410">
      <w:pPr>
        <w:spacing w:line="360" w:lineRule="auto"/>
        <w:ind w:firstLine="709"/>
        <w:jc w:val="both"/>
        <w:rPr>
          <w:rStyle w:val="ac"/>
          <w:i w:val="0"/>
          <w:iCs w:val="0"/>
          <w:sz w:val="28"/>
          <w:szCs w:val="28"/>
        </w:rPr>
      </w:pPr>
      <w:r w:rsidRPr="006D4B72">
        <w:rPr>
          <w:rStyle w:val="ac"/>
          <w:i w:val="0"/>
          <w:iCs w:val="0"/>
          <w:sz w:val="28"/>
          <w:szCs w:val="28"/>
        </w:rPr>
        <w:t>Второй год обучения нацелен на формирование знаний по</w:t>
      </w:r>
      <w:r w:rsidR="000D579D" w:rsidRPr="006D4B72">
        <w:rPr>
          <w:rStyle w:val="ac"/>
          <w:i w:val="0"/>
          <w:iCs w:val="0"/>
          <w:sz w:val="28"/>
          <w:szCs w:val="28"/>
        </w:rPr>
        <w:t xml:space="preserve">  </w:t>
      </w:r>
      <w:r w:rsidRPr="006D4B72">
        <w:rPr>
          <w:rStyle w:val="ac"/>
          <w:i w:val="0"/>
          <w:iCs w:val="0"/>
          <w:sz w:val="28"/>
          <w:szCs w:val="28"/>
        </w:rPr>
        <w:t xml:space="preserve"> цветоведению, композиции,</w:t>
      </w:r>
      <w:r w:rsidR="000D579D" w:rsidRPr="006D4B72">
        <w:rPr>
          <w:rStyle w:val="ac"/>
          <w:i w:val="0"/>
          <w:iCs w:val="0"/>
          <w:sz w:val="28"/>
          <w:szCs w:val="28"/>
        </w:rPr>
        <w:t xml:space="preserve"> </w:t>
      </w:r>
      <w:r w:rsidR="00E678B5" w:rsidRPr="006D4B72">
        <w:rPr>
          <w:rStyle w:val="ac"/>
          <w:i w:val="0"/>
          <w:iCs w:val="0"/>
          <w:sz w:val="28"/>
          <w:szCs w:val="28"/>
        </w:rPr>
        <w:t xml:space="preserve">изучение новых техник. </w:t>
      </w:r>
    </w:p>
    <w:p w14:paraId="61CA6254" w14:textId="77777777" w:rsidR="00E678B5" w:rsidRPr="006D4B72" w:rsidRDefault="000D0C03" w:rsidP="00DC52DF">
      <w:pPr>
        <w:spacing w:line="360" w:lineRule="auto"/>
        <w:ind w:firstLine="709"/>
        <w:jc w:val="both"/>
        <w:rPr>
          <w:rStyle w:val="ac"/>
          <w:i w:val="0"/>
          <w:iCs w:val="0"/>
          <w:sz w:val="28"/>
          <w:szCs w:val="28"/>
        </w:rPr>
      </w:pPr>
      <w:r w:rsidRPr="006D4B72">
        <w:rPr>
          <w:rStyle w:val="ac"/>
          <w:i w:val="0"/>
          <w:iCs w:val="0"/>
          <w:sz w:val="28"/>
          <w:szCs w:val="28"/>
        </w:rPr>
        <w:t xml:space="preserve"> Третий год обучения знакомит учащихся с </w:t>
      </w:r>
      <w:r w:rsidR="009B12FC" w:rsidRPr="006D4B72">
        <w:rPr>
          <w:rStyle w:val="ac"/>
          <w:i w:val="0"/>
          <w:iCs w:val="0"/>
          <w:sz w:val="28"/>
          <w:szCs w:val="28"/>
        </w:rPr>
        <w:t xml:space="preserve">новой техникой </w:t>
      </w:r>
      <w:r w:rsidR="00FF3864" w:rsidRPr="006D4B72">
        <w:rPr>
          <w:rStyle w:val="ac"/>
          <w:i w:val="0"/>
          <w:iCs w:val="0"/>
          <w:sz w:val="28"/>
          <w:szCs w:val="28"/>
        </w:rPr>
        <w:t>холодный б</w:t>
      </w:r>
      <w:r w:rsidR="009B12FC" w:rsidRPr="006D4B72">
        <w:rPr>
          <w:rStyle w:val="ac"/>
          <w:i w:val="0"/>
          <w:iCs w:val="0"/>
          <w:sz w:val="28"/>
          <w:szCs w:val="28"/>
        </w:rPr>
        <w:t>атик</w:t>
      </w:r>
      <w:r w:rsidR="000572C8" w:rsidRPr="006D4B72">
        <w:rPr>
          <w:rStyle w:val="ac"/>
          <w:i w:val="0"/>
          <w:iCs w:val="0"/>
          <w:sz w:val="28"/>
          <w:szCs w:val="28"/>
        </w:rPr>
        <w:t xml:space="preserve"> и её возможностями</w:t>
      </w:r>
      <w:r w:rsidR="00FF3864" w:rsidRPr="006D4B72">
        <w:rPr>
          <w:rStyle w:val="ac"/>
          <w:i w:val="0"/>
          <w:iCs w:val="0"/>
          <w:sz w:val="28"/>
          <w:szCs w:val="28"/>
        </w:rPr>
        <w:t xml:space="preserve">, </w:t>
      </w:r>
      <w:r w:rsidR="000572C8" w:rsidRPr="006D4B72">
        <w:rPr>
          <w:rStyle w:val="ac"/>
          <w:i w:val="0"/>
          <w:iCs w:val="0"/>
          <w:sz w:val="28"/>
          <w:szCs w:val="28"/>
        </w:rPr>
        <w:t>городецкой росписью и её применением</w:t>
      </w:r>
    </w:p>
    <w:p w14:paraId="2C2B27CE" w14:textId="77777777" w:rsidR="000572C8" w:rsidRPr="006D4B72" w:rsidRDefault="000D0C03" w:rsidP="00DC52DF">
      <w:pPr>
        <w:spacing w:line="360" w:lineRule="auto"/>
        <w:ind w:firstLine="709"/>
        <w:jc w:val="both"/>
        <w:rPr>
          <w:rStyle w:val="ac"/>
          <w:i w:val="0"/>
          <w:iCs w:val="0"/>
          <w:sz w:val="28"/>
          <w:szCs w:val="28"/>
        </w:rPr>
      </w:pPr>
      <w:r w:rsidRPr="006D4B72">
        <w:rPr>
          <w:rStyle w:val="ac"/>
          <w:i w:val="0"/>
          <w:iCs w:val="0"/>
          <w:sz w:val="28"/>
          <w:szCs w:val="28"/>
        </w:rPr>
        <w:t>Четвертый год обучения закрепляет знания прошлых лет</w:t>
      </w:r>
      <w:r w:rsidR="003A4FB7" w:rsidRPr="006D4B72">
        <w:rPr>
          <w:rStyle w:val="ac"/>
          <w:i w:val="0"/>
          <w:iCs w:val="0"/>
          <w:sz w:val="28"/>
          <w:szCs w:val="28"/>
        </w:rPr>
        <w:t>.</w:t>
      </w:r>
    </w:p>
    <w:p w14:paraId="0EA2C3E9" w14:textId="77777777" w:rsidR="000D0C03" w:rsidRPr="006D4B72" w:rsidRDefault="000572C8" w:rsidP="00DC52DF">
      <w:pPr>
        <w:spacing w:line="360" w:lineRule="auto"/>
        <w:ind w:firstLine="709"/>
        <w:jc w:val="both"/>
      </w:pPr>
      <w:r w:rsidRPr="006D4B72">
        <w:rPr>
          <w:rStyle w:val="ac"/>
          <w:i w:val="0"/>
          <w:iCs w:val="0"/>
          <w:sz w:val="28"/>
          <w:szCs w:val="28"/>
        </w:rPr>
        <w:t>Пр</w:t>
      </w:r>
      <w:r w:rsidR="000D0C03" w:rsidRPr="006D4B72">
        <w:rPr>
          <w:sz w:val="28"/>
          <w:szCs w:val="28"/>
        </w:rPr>
        <w:t>ограмма знакомит учащихся с различными материалами и техниками, что способствует стимулированию интереса и творческой активности учащихся.</w:t>
      </w:r>
    </w:p>
    <w:p w14:paraId="15426C5B" w14:textId="77777777" w:rsidR="000D0C03" w:rsidRPr="006D4B72" w:rsidRDefault="000D0C03" w:rsidP="00DC52DF">
      <w:pPr>
        <w:spacing w:line="360" w:lineRule="auto"/>
        <w:ind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 xml:space="preserve">Итогом освоения </w:t>
      </w:r>
      <w:r w:rsidR="003A4FB7" w:rsidRPr="006D4B72">
        <w:rPr>
          <w:sz w:val="28"/>
          <w:szCs w:val="28"/>
        </w:rPr>
        <w:t xml:space="preserve"> декоративно-прикладного искусства</w:t>
      </w:r>
      <w:r w:rsidRPr="006D4B72">
        <w:rPr>
          <w:sz w:val="28"/>
          <w:szCs w:val="28"/>
        </w:rPr>
        <w:t xml:space="preserve"> становится выполнение учащимися итоговой </w:t>
      </w:r>
      <w:r w:rsidR="003A4FB7" w:rsidRPr="006D4B72">
        <w:rPr>
          <w:sz w:val="28"/>
          <w:szCs w:val="28"/>
        </w:rPr>
        <w:t xml:space="preserve">творческой </w:t>
      </w:r>
      <w:r w:rsidRPr="006D4B72">
        <w:rPr>
          <w:sz w:val="28"/>
          <w:szCs w:val="28"/>
        </w:rPr>
        <w:t>работы</w:t>
      </w:r>
      <w:r w:rsidR="003A4FB7" w:rsidRPr="006D4B72">
        <w:rPr>
          <w:sz w:val="28"/>
          <w:szCs w:val="28"/>
        </w:rPr>
        <w:t>.</w:t>
      </w:r>
      <w:r w:rsidRPr="006D4B72">
        <w:rPr>
          <w:sz w:val="28"/>
          <w:szCs w:val="28"/>
        </w:rPr>
        <w:t xml:space="preserve"> Технику исполнения учащиеся выбирают самостоятельно, исходя из своих возможностей и творческого замысла.</w:t>
      </w:r>
    </w:p>
    <w:p w14:paraId="3043A711" w14:textId="77777777" w:rsidR="000D0C03" w:rsidRPr="006D4B72" w:rsidRDefault="000D0C03" w:rsidP="00DC52DF">
      <w:pPr>
        <w:spacing w:line="360" w:lineRule="auto"/>
        <w:ind w:firstLine="709"/>
        <w:jc w:val="both"/>
        <w:rPr>
          <w:sz w:val="28"/>
          <w:szCs w:val="28"/>
        </w:rPr>
      </w:pPr>
    </w:p>
    <w:p w14:paraId="2E6D0002" w14:textId="77777777" w:rsidR="000D0C03" w:rsidRPr="006D4B72" w:rsidRDefault="000D0C03" w:rsidP="00DC52DF">
      <w:pPr>
        <w:spacing w:line="360" w:lineRule="auto"/>
        <w:ind w:firstLine="709"/>
        <w:jc w:val="both"/>
        <w:rPr>
          <w:sz w:val="28"/>
          <w:szCs w:val="28"/>
        </w:rPr>
      </w:pPr>
    </w:p>
    <w:p w14:paraId="26A6157C" w14:textId="77777777" w:rsidR="000D0C03" w:rsidRPr="006D4B72" w:rsidRDefault="000D0C03" w:rsidP="00DC52DF">
      <w:pPr>
        <w:spacing w:line="360" w:lineRule="auto"/>
        <w:ind w:left="360"/>
        <w:jc w:val="center"/>
        <w:rPr>
          <w:b/>
          <w:sz w:val="28"/>
          <w:szCs w:val="28"/>
        </w:rPr>
      </w:pPr>
      <w:r w:rsidRPr="006D4B72">
        <w:rPr>
          <w:b/>
          <w:sz w:val="28"/>
          <w:szCs w:val="28"/>
          <w:lang w:val="en-US"/>
        </w:rPr>
        <w:t>VI</w:t>
      </w:r>
      <w:r w:rsidRPr="006D4B72">
        <w:rPr>
          <w:b/>
          <w:sz w:val="28"/>
          <w:szCs w:val="28"/>
        </w:rPr>
        <w:t xml:space="preserve">. СПИСОК ЛИТЕРАТУРЫ  И СРЕДСТВ ОБУЧЕНИЯ </w:t>
      </w:r>
    </w:p>
    <w:p w14:paraId="4C92F7D5" w14:textId="77777777" w:rsidR="000D0C03" w:rsidRPr="006D4B72" w:rsidRDefault="000D0C03" w:rsidP="00DC52DF">
      <w:pPr>
        <w:spacing w:line="360" w:lineRule="auto"/>
        <w:ind w:left="360"/>
        <w:jc w:val="center"/>
        <w:rPr>
          <w:b/>
          <w:sz w:val="28"/>
          <w:szCs w:val="28"/>
        </w:rPr>
      </w:pPr>
    </w:p>
    <w:p w14:paraId="3D3A92A7" w14:textId="77777777" w:rsidR="000D0C03" w:rsidRPr="006D4B72" w:rsidRDefault="000D0C03" w:rsidP="00DC52DF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6D4B72">
        <w:rPr>
          <w:b/>
          <w:sz w:val="28"/>
          <w:szCs w:val="28"/>
        </w:rPr>
        <w:t>Методическая литература</w:t>
      </w:r>
    </w:p>
    <w:p w14:paraId="0B18D634" w14:textId="77777777" w:rsidR="000D0C03" w:rsidRPr="006D4B72" w:rsidRDefault="000D0C03" w:rsidP="000E7410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 xml:space="preserve">Алехин А.Д. Изобразительное искусство. Художник. Педагог. Школа: книга для учителя. – М., Просвещение, 1984 </w:t>
      </w:r>
    </w:p>
    <w:p w14:paraId="52DE51F2" w14:textId="77777777" w:rsidR="000D0C03" w:rsidRPr="006D4B72" w:rsidRDefault="000D0C03" w:rsidP="000E7410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 xml:space="preserve">Выготский Л.С. Воображение и творчество в детском возрасте. - 3-е изд.- М., Просвещение, 1991 </w:t>
      </w:r>
    </w:p>
    <w:p w14:paraId="35FA8E93" w14:textId="77777777" w:rsidR="000D0C03" w:rsidRPr="006D4B72" w:rsidRDefault="000D0C03" w:rsidP="000E7410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 xml:space="preserve">Горяева Н.А. Первые шаги в мире искусства. Из опыта работы: Книга для учителя. М., Просвещение, 1991 </w:t>
      </w:r>
    </w:p>
    <w:p w14:paraId="683C7930" w14:textId="77777777" w:rsidR="000D0C03" w:rsidRPr="006D4B72" w:rsidRDefault="000D0C03" w:rsidP="000E7410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 xml:space="preserve">Давыдов В.В. Проблемы развивающего обучения. Опыт теоретического и экспериментального психологического исследования. - М., Педагогика,1989 </w:t>
      </w:r>
    </w:p>
    <w:p w14:paraId="730213D4" w14:textId="77777777" w:rsidR="000D0C03" w:rsidRPr="006D4B72" w:rsidRDefault="000D0C03" w:rsidP="000E7410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 xml:space="preserve">Зеленина Е.Л. Играем, познаем, рисуем.  М., Просвещение, 1996 </w:t>
      </w:r>
    </w:p>
    <w:p w14:paraId="31BFB3B6" w14:textId="77777777" w:rsidR="000D0C03" w:rsidRPr="006D4B72" w:rsidRDefault="000D0C03" w:rsidP="000E7410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 xml:space="preserve">Казакова Т.С. Изобразительная деятельность и художественное развитие дошкольника. М., Педагогика, 1983 </w:t>
      </w:r>
    </w:p>
    <w:p w14:paraId="225E2529" w14:textId="77777777" w:rsidR="000D0C03" w:rsidRPr="006D4B72" w:rsidRDefault="000D0C03" w:rsidP="000E7410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 xml:space="preserve">Кирилло А.А. Учителю об изобразительных материалах. М., Просвещение, 1971 </w:t>
      </w:r>
    </w:p>
    <w:p w14:paraId="10C459C8" w14:textId="77777777" w:rsidR="000D0C03" w:rsidRPr="006D4B72" w:rsidRDefault="000D0C03" w:rsidP="000E7410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 xml:space="preserve">Комарова Т.С. Как научить ребенка рисовать.  М., Столетие, 1998 </w:t>
      </w:r>
    </w:p>
    <w:p w14:paraId="57B516DC" w14:textId="77777777" w:rsidR="000D0C03" w:rsidRPr="006D4B72" w:rsidRDefault="000D0C03" w:rsidP="000E7410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 xml:space="preserve">Компанцева Л.В. Поэтический образ природы в детском рисунке.  М., Просвещение, 1985 </w:t>
      </w:r>
    </w:p>
    <w:p w14:paraId="593AE185" w14:textId="77777777" w:rsidR="000D0C03" w:rsidRPr="006D4B72" w:rsidRDefault="000D0C03" w:rsidP="000E7410">
      <w:pPr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 xml:space="preserve">Курчевский В.В. А что там, за окном? М., Педагогика, 1985 </w:t>
      </w:r>
    </w:p>
    <w:p w14:paraId="42EA7EDD" w14:textId="77777777" w:rsidR="000D0C03" w:rsidRPr="006D4B72" w:rsidRDefault="000D0C03" w:rsidP="000E7410">
      <w:pPr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 xml:space="preserve">Люблинская А.А. Учителю о психологии младшего школьника.  М., Просвещение, 1977 </w:t>
      </w:r>
    </w:p>
    <w:p w14:paraId="3911AC11" w14:textId="77777777" w:rsidR="000D0C03" w:rsidRPr="006D4B72" w:rsidRDefault="000D0C03" w:rsidP="000E7410">
      <w:pPr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 xml:space="preserve">Полунина В. Искусство и дети. Из опыта работы учителя. М., Просвещение, 1982 </w:t>
      </w:r>
    </w:p>
    <w:p w14:paraId="7602E276" w14:textId="77777777" w:rsidR="000D0C03" w:rsidRPr="006D4B72" w:rsidRDefault="000D0C03" w:rsidP="000E7410">
      <w:pPr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>Сокольникова Н.М. Изобразительное искусство и методика его преподавания в начальной школе. М., Академия, 2008</w:t>
      </w:r>
    </w:p>
    <w:p w14:paraId="67B6C459" w14:textId="77777777" w:rsidR="000D0C03" w:rsidRPr="006D4B72" w:rsidRDefault="000D0C03" w:rsidP="000E7410">
      <w:pPr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>Смит С. Рисунок: полный курс. М., Астрель: АСТ, 2005</w:t>
      </w:r>
    </w:p>
    <w:p w14:paraId="6997715B" w14:textId="77777777" w:rsidR="000D0C03" w:rsidRPr="006D4B72" w:rsidRDefault="000D0C03" w:rsidP="000E7410">
      <w:pPr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>Харрисон Х. Энциклопедия акварельных техник. Подробный иллюстрированный путеводитель 50 рисовальных техник. М., Астрель: АСТ, 2002</w:t>
      </w:r>
    </w:p>
    <w:p w14:paraId="71E4A6E4" w14:textId="77777777" w:rsidR="000D0C03" w:rsidRPr="006D4B72" w:rsidRDefault="000D0C03" w:rsidP="000E7410">
      <w:pPr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>Харрисон Х. Энциклопедия техник рисунка. Наглядное пошаговое руководство и вдохновляющая галерея законченных работ. М., Астрель: АСТ, 2002</w:t>
      </w:r>
    </w:p>
    <w:p w14:paraId="6BE37C2D" w14:textId="77777777" w:rsidR="000D0C03" w:rsidRPr="006D4B72" w:rsidRDefault="000D0C03" w:rsidP="000E7410">
      <w:pPr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 xml:space="preserve">Швайко Г.С. Занятия по изобразительной деятельности в детском саду. М., Просвещение, 1985 </w:t>
      </w:r>
    </w:p>
    <w:p w14:paraId="111FB439" w14:textId="77777777" w:rsidR="000D0C03" w:rsidRPr="006D4B72" w:rsidRDefault="000D0C03" w:rsidP="000E7410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 xml:space="preserve">Щеблыкин И.К., Романина В.И., Когогкова И.И. Аппликационные работы в начальных классах. М., Просвещение, 1990 </w:t>
      </w:r>
    </w:p>
    <w:p w14:paraId="0851BB83" w14:textId="77777777" w:rsidR="000D0C03" w:rsidRPr="006D4B72" w:rsidRDefault="000D0C03" w:rsidP="000E7410">
      <w:pPr>
        <w:tabs>
          <w:tab w:val="num" w:pos="0"/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6D4B72">
        <w:rPr>
          <w:b/>
          <w:sz w:val="28"/>
          <w:szCs w:val="28"/>
        </w:rPr>
        <w:t>Учебная литература</w:t>
      </w:r>
    </w:p>
    <w:p w14:paraId="42934B09" w14:textId="77777777" w:rsidR="000D0C03" w:rsidRPr="006D4B72" w:rsidRDefault="000D0C03" w:rsidP="000E7410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>Акварельная живопись: Учебное пособие. Часть 1. Начальный рисунок. М.: Издательство Школы акварели Сергея Андрияки, 2009</w:t>
      </w:r>
    </w:p>
    <w:p w14:paraId="27B265D2" w14:textId="77777777" w:rsidR="000D0C03" w:rsidRPr="006D4B72" w:rsidRDefault="000D0C03" w:rsidP="000E7410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 xml:space="preserve">Все о технике: живопись акварелью. Незаменимый справочник для художников. Издание на русском языке. М., АРТ–Родник, 1998 </w:t>
      </w:r>
    </w:p>
    <w:p w14:paraId="01F9030F" w14:textId="77777777" w:rsidR="000D0C03" w:rsidRPr="006D4B72" w:rsidRDefault="000D0C03" w:rsidP="000E7410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 xml:space="preserve">Искусство вокруг нас. Учебник для 2 кл./Под ред. Б.М.Неменского.  М., Просвещение, 1998 </w:t>
      </w:r>
    </w:p>
    <w:p w14:paraId="48F6FACA" w14:textId="77777777" w:rsidR="000D0C03" w:rsidRPr="006D4B72" w:rsidRDefault="000D0C03" w:rsidP="00DC52DF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 xml:space="preserve">Искусство и ты. Учебник для 1 кл./Под ред. Б.М. Неменского. М., Просвещение, 1998 </w:t>
      </w:r>
    </w:p>
    <w:p w14:paraId="45FFF4E5" w14:textId="77777777" w:rsidR="000D0C03" w:rsidRPr="006D4B72" w:rsidRDefault="000D0C03" w:rsidP="00DC52DF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 xml:space="preserve">Крошо Э. Как рисовать. Акварель. Пошаговое руководство для начинающих. М., Издательство «АСТРЕЛЬ», 2002 </w:t>
      </w:r>
    </w:p>
    <w:p w14:paraId="0762DA0C" w14:textId="77777777" w:rsidR="000D0C03" w:rsidRPr="006D4B72" w:rsidRDefault="000D0C03" w:rsidP="00DC52DF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>Логвиненко Г.М. Декоративная композиция: учеб. пособие для студентов вузов, обучающихся по специальности «Изобразительное искусство». М., Гуманитар. изд. центр ВЛАДОС, 2008</w:t>
      </w:r>
    </w:p>
    <w:p w14:paraId="7653C490" w14:textId="77777777" w:rsidR="000D0C03" w:rsidRPr="006D4B72" w:rsidRDefault="000D0C03" w:rsidP="00DC52DF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>Ломоносова М.Т. Графика и живопись: учеб. пособие. М., Астрель: АСТ, 2006</w:t>
      </w:r>
    </w:p>
    <w:p w14:paraId="06A8D016" w14:textId="77777777" w:rsidR="000D0C03" w:rsidRPr="006D4B72" w:rsidRDefault="000D0C03" w:rsidP="00DC52DF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 xml:space="preserve">Тейт В. Полевые цветы в акварели. Серия «Уроки живописи». Издание на русском языке. М., Издательство «Кристина – Новый век», 2006 </w:t>
      </w:r>
    </w:p>
    <w:p w14:paraId="15439491" w14:textId="77777777" w:rsidR="000D0C03" w:rsidRPr="006D4B72" w:rsidRDefault="000D0C03" w:rsidP="00DC52DF">
      <w:pPr>
        <w:numPr>
          <w:ilvl w:val="0"/>
          <w:numId w:val="6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>Фатеева А.А. Рисуем без кисточки. Ярославль: Академия развития, 2007</w:t>
      </w:r>
    </w:p>
    <w:p w14:paraId="5CA73778" w14:textId="77777777" w:rsidR="00DB4F57" w:rsidRDefault="000D0C03" w:rsidP="00DC52DF">
      <w:pPr>
        <w:numPr>
          <w:ilvl w:val="0"/>
          <w:numId w:val="6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>Шалаева Т.П. Учимся рисовать. М., АСТ Слово, 2010</w:t>
      </w:r>
    </w:p>
    <w:p w14:paraId="1607EAA9" w14:textId="77777777" w:rsidR="000D0C03" w:rsidRPr="005B77C5" w:rsidRDefault="00DB4F57" w:rsidP="00DC52DF">
      <w:pPr>
        <w:numPr>
          <w:ilvl w:val="0"/>
          <w:numId w:val="6"/>
        </w:numPr>
        <w:shd w:val="clear" w:color="auto" w:fill="FFFFFF"/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5B77C5">
        <w:rPr>
          <w:sz w:val="28"/>
          <w:szCs w:val="28"/>
        </w:rPr>
        <w:t>Робинсон</w:t>
      </w:r>
      <w:r w:rsidR="005B77C5">
        <w:rPr>
          <w:sz w:val="28"/>
          <w:szCs w:val="28"/>
        </w:rPr>
        <w:t xml:space="preserve"> Р.</w:t>
      </w:r>
      <w:r w:rsidR="000D0C03" w:rsidRPr="005B77C5">
        <w:rPr>
          <w:sz w:val="28"/>
          <w:szCs w:val="28"/>
        </w:rPr>
        <w:t xml:space="preserve"> </w:t>
      </w:r>
      <w:r w:rsidR="005B77C5">
        <w:rPr>
          <w:sz w:val="28"/>
          <w:szCs w:val="28"/>
        </w:rPr>
        <w:t>Искусство батика</w:t>
      </w:r>
      <w:r w:rsidR="00F22FC0">
        <w:rPr>
          <w:sz w:val="28"/>
          <w:szCs w:val="28"/>
        </w:rPr>
        <w:t>: техники и образцы</w:t>
      </w:r>
      <w:r w:rsidR="005B77C5">
        <w:rPr>
          <w:sz w:val="28"/>
          <w:szCs w:val="28"/>
        </w:rPr>
        <w:t>.</w:t>
      </w:r>
      <w:r w:rsidR="00F22FC0">
        <w:rPr>
          <w:sz w:val="28"/>
          <w:szCs w:val="28"/>
        </w:rPr>
        <w:t xml:space="preserve"> М.,</w:t>
      </w:r>
      <w:r w:rsidR="005B77C5">
        <w:rPr>
          <w:sz w:val="28"/>
          <w:szCs w:val="28"/>
        </w:rPr>
        <w:t xml:space="preserve"> Издательство</w:t>
      </w:r>
      <w:r w:rsidR="00F22FC0">
        <w:rPr>
          <w:sz w:val="28"/>
          <w:szCs w:val="28"/>
        </w:rPr>
        <w:t xml:space="preserve"> «Ниола-Пресс», 2007г.</w:t>
      </w:r>
    </w:p>
    <w:p w14:paraId="48C216BB" w14:textId="77777777" w:rsidR="000D0C03" w:rsidRPr="006D4B72" w:rsidRDefault="000D0C03" w:rsidP="00DC52DF">
      <w:pPr>
        <w:pStyle w:val="c0c23c4"/>
        <w:shd w:val="clear" w:color="auto" w:fill="FFFFFF"/>
        <w:spacing w:before="0" w:after="0" w:line="360" w:lineRule="auto"/>
        <w:jc w:val="center"/>
        <w:rPr>
          <w:b/>
          <w:sz w:val="28"/>
          <w:szCs w:val="28"/>
        </w:rPr>
      </w:pPr>
      <w:r w:rsidRPr="006D4B72">
        <w:rPr>
          <w:sz w:val="28"/>
          <w:szCs w:val="28"/>
        </w:rPr>
        <w:tab/>
      </w:r>
      <w:r w:rsidRPr="006D4B72">
        <w:rPr>
          <w:b/>
          <w:sz w:val="28"/>
          <w:szCs w:val="28"/>
        </w:rPr>
        <w:t>Средства обучения</w:t>
      </w:r>
    </w:p>
    <w:p w14:paraId="58EEECC2" w14:textId="77777777" w:rsidR="000D0C03" w:rsidRPr="006D4B72" w:rsidRDefault="000D0C03" w:rsidP="00DC52DF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  <w:r w:rsidRPr="006D4B72">
        <w:rPr>
          <w:b/>
          <w:sz w:val="28"/>
          <w:szCs w:val="28"/>
        </w:rPr>
        <w:t>-</w:t>
      </w:r>
      <w:r w:rsidRPr="006D4B72">
        <w:rPr>
          <w:sz w:val="28"/>
          <w:szCs w:val="28"/>
        </w:rPr>
        <w:t xml:space="preserve"> </w:t>
      </w:r>
      <w:r w:rsidRPr="006D4B72">
        <w:rPr>
          <w:b/>
          <w:sz w:val="28"/>
          <w:szCs w:val="28"/>
        </w:rPr>
        <w:t>материальные</w:t>
      </w:r>
      <w:r w:rsidRPr="006D4B72">
        <w:rPr>
          <w:sz w:val="28"/>
          <w:szCs w:val="28"/>
        </w:rPr>
        <w:t xml:space="preserve">: учебные аудитории, специально оборудованные наглядными пособиями, мебелью, </w:t>
      </w:r>
    </w:p>
    <w:p w14:paraId="60FDACBC" w14:textId="77777777" w:rsidR="000D0C03" w:rsidRPr="006D4B72" w:rsidRDefault="000D0C03" w:rsidP="00DC52DF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  <w:r w:rsidRPr="006D4B72">
        <w:rPr>
          <w:b/>
          <w:sz w:val="28"/>
          <w:szCs w:val="28"/>
        </w:rPr>
        <w:t xml:space="preserve">- наглядно-плоскостные: </w:t>
      </w:r>
      <w:r w:rsidRPr="006D4B72">
        <w:rPr>
          <w:sz w:val="28"/>
          <w:szCs w:val="28"/>
        </w:rPr>
        <w:t>наглядные методические пособия, карты, плакаты, фонд работ учащихся, настенные иллюстрации, магнитные доски, интерактивные доски;</w:t>
      </w:r>
    </w:p>
    <w:p w14:paraId="7ED89577" w14:textId="77777777" w:rsidR="005E08AD" w:rsidRPr="006D4B72" w:rsidRDefault="000D0C03" w:rsidP="00DC52DF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b/>
          <w:sz w:val="28"/>
          <w:szCs w:val="28"/>
        </w:rPr>
      </w:pPr>
      <w:r w:rsidRPr="006D4B72">
        <w:rPr>
          <w:b/>
          <w:sz w:val="28"/>
          <w:szCs w:val="28"/>
        </w:rPr>
        <w:t>- демонстрационные:</w:t>
      </w:r>
      <w:r w:rsidR="005E08AD" w:rsidRPr="006D4B72">
        <w:rPr>
          <w:b/>
          <w:sz w:val="28"/>
          <w:szCs w:val="28"/>
        </w:rPr>
        <w:t xml:space="preserve"> </w:t>
      </w:r>
      <w:r w:rsidR="0055549F" w:rsidRPr="006D4B72">
        <w:rPr>
          <w:sz w:val="28"/>
          <w:szCs w:val="28"/>
        </w:rPr>
        <w:t>работы в технике батик и их применение, досточки сгородецкой росписью.</w:t>
      </w:r>
    </w:p>
    <w:p w14:paraId="55EAE905" w14:textId="77777777" w:rsidR="000D0C03" w:rsidRPr="006D4B72" w:rsidRDefault="000D0C03" w:rsidP="00DC52DF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  <w:r w:rsidRPr="006D4B72">
        <w:rPr>
          <w:b/>
          <w:sz w:val="28"/>
          <w:szCs w:val="28"/>
        </w:rPr>
        <w:t xml:space="preserve"> - электронные образовательные ресурсы: </w:t>
      </w:r>
      <w:r w:rsidRPr="006D4B72">
        <w:rPr>
          <w:sz w:val="28"/>
          <w:szCs w:val="28"/>
        </w:rPr>
        <w:t>мультимедийные учебники, мультимедийные универсальные энциклопедии, сетевые образовательные ресурсы;</w:t>
      </w:r>
    </w:p>
    <w:p w14:paraId="2FFA4926" w14:textId="77777777" w:rsidR="000D0C03" w:rsidRPr="006D4B72" w:rsidRDefault="000D0C03" w:rsidP="00DC52DF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  <w:r w:rsidRPr="006D4B72">
        <w:rPr>
          <w:b/>
          <w:sz w:val="28"/>
          <w:szCs w:val="28"/>
        </w:rPr>
        <w:t xml:space="preserve">- аудиовизуальные: </w:t>
      </w:r>
      <w:r w:rsidRPr="006D4B72">
        <w:rPr>
          <w:sz w:val="28"/>
          <w:szCs w:val="28"/>
        </w:rPr>
        <w:t xml:space="preserve">видеофильмы, учебные кинофильмы, </w:t>
      </w:r>
    </w:p>
    <w:p w14:paraId="2FD4F299" w14:textId="77777777" w:rsidR="000D0C03" w:rsidRDefault="000D0C03" w:rsidP="000D0C03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</w:p>
    <w:p w14:paraId="176BAF7A" w14:textId="77777777" w:rsidR="00D079C1" w:rsidRDefault="00D079C1" w:rsidP="00D079C1">
      <w:pPr>
        <w:spacing w:line="360" w:lineRule="auto"/>
        <w:jc w:val="center"/>
        <w:rPr>
          <w:b/>
          <w:sz w:val="28"/>
          <w:szCs w:val="28"/>
        </w:rPr>
      </w:pPr>
    </w:p>
    <w:sectPr w:rsidR="00D079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FB3F0D" w14:textId="77777777" w:rsidR="007B7D31" w:rsidRDefault="007B7D31" w:rsidP="00702AEC">
      <w:r>
        <w:separator/>
      </w:r>
    </w:p>
  </w:endnote>
  <w:endnote w:type="continuationSeparator" w:id="0">
    <w:p w14:paraId="118828E1" w14:textId="77777777" w:rsidR="007B7D31" w:rsidRDefault="007B7D31" w:rsidP="00702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eza Pro">
    <w:charset w:val="CC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263262" w14:textId="77777777" w:rsidR="007B7D31" w:rsidRDefault="007B7D31" w:rsidP="00702AEC">
      <w:r>
        <w:separator/>
      </w:r>
    </w:p>
  </w:footnote>
  <w:footnote w:type="continuationSeparator" w:id="0">
    <w:p w14:paraId="0F7EF437" w14:textId="77777777" w:rsidR="007B7D31" w:rsidRDefault="007B7D31" w:rsidP="00702A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40C42"/>
    <w:multiLevelType w:val="multilevel"/>
    <w:tmpl w:val="E52C5F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B1307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47045B4"/>
    <w:multiLevelType w:val="hybridMultilevel"/>
    <w:tmpl w:val="ECEC989C"/>
    <w:lvl w:ilvl="0" w:tplc="C9A6639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A35831"/>
    <w:multiLevelType w:val="hybridMultilevel"/>
    <w:tmpl w:val="4EF0C0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627D1A"/>
    <w:multiLevelType w:val="multilevel"/>
    <w:tmpl w:val="DAF0BA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300325D3"/>
    <w:multiLevelType w:val="hybridMultilevel"/>
    <w:tmpl w:val="1B60A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5B45B7"/>
    <w:multiLevelType w:val="multilevel"/>
    <w:tmpl w:val="7E8C51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1F83FA0"/>
    <w:multiLevelType w:val="multilevel"/>
    <w:tmpl w:val="20387E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4"/>
      </w:rPr>
    </w:lvl>
  </w:abstractNum>
  <w:abstractNum w:abstractNumId="8">
    <w:nsid w:val="32860388"/>
    <w:multiLevelType w:val="multilevel"/>
    <w:tmpl w:val="994A2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33FC1655"/>
    <w:multiLevelType w:val="multilevel"/>
    <w:tmpl w:val="0BBEED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393B4C92"/>
    <w:multiLevelType w:val="hybridMultilevel"/>
    <w:tmpl w:val="39B4027C"/>
    <w:lvl w:ilvl="0" w:tplc="C96252C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AF20C2"/>
    <w:multiLevelType w:val="multilevel"/>
    <w:tmpl w:val="CEE4A0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8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5115A34"/>
    <w:multiLevelType w:val="hybridMultilevel"/>
    <w:tmpl w:val="BB5C3650"/>
    <w:lvl w:ilvl="0" w:tplc="499E82F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0741DF"/>
    <w:multiLevelType w:val="multilevel"/>
    <w:tmpl w:val="F8A0B4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4"/>
      </w:rPr>
    </w:lvl>
  </w:abstractNum>
  <w:abstractNum w:abstractNumId="14">
    <w:nsid w:val="502A2A78"/>
    <w:multiLevelType w:val="multilevel"/>
    <w:tmpl w:val="372C0B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54243FA5"/>
    <w:multiLevelType w:val="multilevel"/>
    <w:tmpl w:val="E25201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587268F9"/>
    <w:multiLevelType w:val="hybridMultilevel"/>
    <w:tmpl w:val="1B60A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2A6E1C"/>
    <w:multiLevelType w:val="multilevel"/>
    <w:tmpl w:val="3622FE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64E32F70"/>
    <w:multiLevelType w:val="multilevel"/>
    <w:tmpl w:val="54D879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66092897"/>
    <w:multiLevelType w:val="multilevel"/>
    <w:tmpl w:val="5938208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669A00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720D1A9F"/>
    <w:multiLevelType w:val="multilevel"/>
    <w:tmpl w:val="F99EE8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0"/>
  </w:num>
  <w:num w:numId="7">
    <w:abstractNumId w:val="9"/>
  </w:num>
  <w:num w:numId="8">
    <w:abstractNumId w:val="1"/>
  </w:num>
  <w:num w:numId="9">
    <w:abstractNumId w:val="20"/>
  </w:num>
  <w:num w:numId="10">
    <w:abstractNumId w:val="8"/>
  </w:num>
  <w:num w:numId="11">
    <w:abstractNumId w:val="19"/>
  </w:num>
  <w:num w:numId="12">
    <w:abstractNumId w:val="17"/>
  </w:num>
  <w:num w:numId="13">
    <w:abstractNumId w:val="11"/>
  </w:num>
  <w:num w:numId="14">
    <w:abstractNumId w:val="6"/>
  </w:num>
  <w:num w:numId="15">
    <w:abstractNumId w:val="2"/>
  </w:num>
  <w:num w:numId="16">
    <w:abstractNumId w:val="15"/>
  </w:num>
  <w:num w:numId="17">
    <w:abstractNumId w:val="14"/>
  </w:num>
  <w:num w:numId="18">
    <w:abstractNumId w:val="0"/>
  </w:num>
  <w:num w:numId="19">
    <w:abstractNumId w:val="18"/>
  </w:num>
  <w:num w:numId="20">
    <w:abstractNumId w:val="21"/>
  </w:num>
  <w:num w:numId="21">
    <w:abstractNumId w:val="7"/>
  </w:num>
  <w:num w:numId="22">
    <w:abstractNumId w:val="13"/>
  </w:num>
  <w:num w:numId="23">
    <w:abstractNumId w:val="4"/>
  </w:num>
  <w:num w:numId="24">
    <w:abstractNumId w:val="16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E86"/>
    <w:rsid w:val="00000800"/>
    <w:rsid w:val="000016B7"/>
    <w:rsid w:val="0000288D"/>
    <w:rsid w:val="0001006F"/>
    <w:rsid w:val="000137EF"/>
    <w:rsid w:val="00013CCB"/>
    <w:rsid w:val="00016519"/>
    <w:rsid w:val="00020B29"/>
    <w:rsid w:val="00024B82"/>
    <w:rsid w:val="000278DA"/>
    <w:rsid w:val="000330B6"/>
    <w:rsid w:val="00036EFA"/>
    <w:rsid w:val="00037FA0"/>
    <w:rsid w:val="00040DCD"/>
    <w:rsid w:val="00042D17"/>
    <w:rsid w:val="00043B26"/>
    <w:rsid w:val="0005081A"/>
    <w:rsid w:val="00056EF5"/>
    <w:rsid w:val="000572C8"/>
    <w:rsid w:val="000627CA"/>
    <w:rsid w:val="00063B14"/>
    <w:rsid w:val="000678BA"/>
    <w:rsid w:val="00067EAD"/>
    <w:rsid w:val="00071C2D"/>
    <w:rsid w:val="00073DE8"/>
    <w:rsid w:val="00076630"/>
    <w:rsid w:val="00082484"/>
    <w:rsid w:val="000827D5"/>
    <w:rsid w:val="00083FE9"/>
    <w:rsid w:val="00085DD1"/>
    <w:rsid w:val="00086BD6"/>
    <w:rsid w:val="0008714D"/>
    <w:rsid w:val="00090405"/>
    <w:rsid w:val="00090DC5"/>
    <w:rsid w:val="00093FB3"/>
    <w:rsid w:val="00096E8D"/>
    <w:rsid w:val="000A0EC4"/>
    <w:rsid w:val="000A27D4"/>
    <w:rsid w:val="000A307A"/>
    <w:rsid w:val="000B132A"/>
    <w:rsid w:val="000B1FB4"/>
    <w:rsid w:val="000B393F"/>
    <w:rsid w:val="000B5916"/>
    <w:rsid w:val="000B60D0"/>
    <w:rsid w:val="000B7879"/>
    <w:rsid w:val="000B7986"/>
    <w:rsid w:val="000C16DB"/>
    <w:rsid w:val="000C29A1"/>
    <w:rsid w:val="000D0C03"/>
    <w:rsid w:val="000D5413"/>
    <w:rsid w:val="000D5513"/>
    <w:rsid w:val="000D56D4"/>
    <w:rsid w:val="000D579D"/>
    <w:rsid w:val="000E216A"/>
    <w:rsid w:val="000E2EF0"/>
    <w:rsid w:val="000E3358"/>
    <w:rsid w:val="000E6787"/>
    <w:rsid w:val="000E6B4F"/>
    <w:rsid w:val="000E7410"/>
    <w:rsid w:val="000F27FC"/>
    <w:rsid w:val="000F2E0A"/>
    <w:rsid w:val="000F3DD4"/>
    <w:rsid w:val="00100244"/>
    <w:rsid w:val="00101171"/>
    <w:rsid w:val="00102200"/>
    <w:rsid w:val="00103AB5"/>
    <w:rsid w:val="00103EE0"/>
    <w:rsid w:val="00106A75"/>
    <w:rsid w:val="00120539"/>
    <w:rsid w:val="00121E3C"/>
    <w:rsid w:val="00122837"/>
    <w:rsid w:val="00124DF5"/>
    <w:rsid w:val="00125E59"/>
    <w:rsid w:val="00132B1B"/>
    <w:rsid w:val="00133F8E"/>
    <w:rsid w:val="001412BB"/>
    <w:rsid w:val="001429DA"/>
    <w:rsid w:val="00154E86"/>
    <w:rsid w:val="0016766A"/>
    <w:rsid w:val="001710DC"/>
    <w:rsid w:val="00171F09"/>
    <w:rsid w:val="0017404B"/>
    <w:rsid w:val="001745DC"/>
    <w:rsid w:val="001754BB"/>
    <w:rsid w:val="001758F1"/>
    <w:rsid w:val="0017738A"/>
    <w:rsid w:val="0017791E"/>
    <w:rsid w:val="00177CFB"/>
    <w:rsid w:val="001834A2"/>
    <w:rsid w:val="00195570"/>
    <w:rsid w:val="001A7800"/>
    <w:rsid w:val="001B23B3"/>
    <w:rsid w:val="001B2E60"/>
    <w:rsid w:val="001B6B15"/>
    <w:rsid w:val="001C088A"/>
    <w:rsid w:val="001C0EF6"/>
    <w:rsid w:val="001C434B"/>
    <w:rsid w:val="001C44DF"/>
    <w:rsid w:val="001C5B72"/>
    <w:rsid w:val="001C7769"/>
    <w:rsid w:val="001D3518"/>
    <w:rsid w:val="001D5D88"/>
    <w:rsid w:val="001D66A9"/>
    <w:rsid w:val="001D6CC3"/>
    <w:rsid w:val="001D6DD9"/>
    <w:rsid w:val="001D7954"/>
    <w:rsid w:val="001F5F2C"/>
    <w:rsid w:val="001F7EC5"/>
    <w:rsid w:val="00202583"/>
    <w:rsid w:val="00203C08"/>
    <w:rsid w:val="002043F5"/>
    <w:rsid w:val="00211837"/>
    <w:rsid w:val="00212D46"/>
    <w:rsid w:val="00213919"/>
    <w:rsid w:val="00213B4D"/>
    <w:rsid w:val="00214E8A"/>
    <w:rsid w:val="002157B0"/>
    <w:rsid w:val="00216C84"/>
    <w:rsid w:val="00221B93"/>
    <w:rsid w:val="00221FB3"/>
    <w:rsid w:val="00222F4F"/>
    <w:rsid w:val="00226A54"/>
    <w:rsid w:val="002279EC"/>
    <w:rsid w:val="00232459"/>
    <w:rsid w:val="00235619"/>
    <w:rsid w:val="00241753"/>
    <w:rsid w:val="00242267"/>
    <w:rsid w:val="002437F4"/>
    <w:rsid w:val="00244191"/>
    <w:rsid w:val="00244439"/>
    <w:rsid w:val="00254986"/>
    <w:rsid w:val="002615B1"/>
    <w:rsid w:val="002706B0"/>
    <w:rsid w:val="00275892"/>
    <w:rsid w:val="00277990"/>
    <w:rsid w:val="00282FF7"/>
    <w:rsid w:val="00283477"/>
    <w:rsid w:val="00283CC7"/>
    <w:rsid w:val="0029188E"/>
    <w:rsid w:val="00294AFB"/>
    <w:rsid w:val="002954E5"/>
    <w:rsid w:val="00295C0E"/>
    <w:rsid w:val="0029651B"/>
    <w:rsid w:val="00297645"/>
    <w:rsid w:val="002A069F"/>
    <w:rsid w:val="002A1549"/>
    <w:rsid w:val="002A3035"/>
    <w:rsid w:val="002A491F"/>
    <w:rsid w:val="002B3773"/>
    <w:rsid w:val="002B542A"/>
    <w:rsid w:val="002B5485"/>
    <w:rsid w:val="002B5B3C"/>
    <w:rsid w:val="002B6F4D"/>
    <w:rsid w:val="002C38B4"/>
    <w:rsid w:val="002C6656"/>
    <w:rsid w:val="002C6C6B"/>
    <w:rsid w:val="002C71F6"/>
    <w:rsid w:val="002D26D1"/>
    <w:rsid w:val="002D55DC"/>
    <w:rsid w:val="002D614B"/>
    <w:rsid w:val="002D784B"/>
    <w:rsid w:val="002E2CE8"/>
    <w:rsid w:val="002E3EDC"/>
    <w:rsid w:val="002E3FE1"/>
    <w:rsid w:val="002E4286"/>
    <w:rsid w:val="002E4561"/>
    <w:rsid w:val="002E57D6"/>
    <w:rsid w:val="002E6938"/>
    <w:rsid w:val="002F3C3C"/>
    <w:rsid w:val="002F421B"/>
    <w:rsid w:val="002F4C08"/>
    <w:rsid w:val="002F7D2B"/>
    <w:rsid w:val="00302A4B"/>
    <w:rsid w:val="00306534"/>
    <w:rsid w:val="00310AE8"/>
    <w:rsid w:val="00310D1F"/>
    <w:rsid w:val="00312E51"/>
    <w:rsid w:val="00315838"/>
    <w:rsid w:val="00316726"/>
    <w:rsid w:val="00320A0B"/>
    <w:rsid w:val="00320D91"/>
    <w:rsid w:val="0032133F"/>
    <w:rsid w:val="0032205E"/>
    <w:rsid w:val="00323019"/>
    <w:rsid w:val="003236D9"/>
    <w:rsid w:val="003347EC"/>
    <w:rsid w:val="003362AE"/>
    <w:rsid w:val="003362FA"/>
    <w:rsid w:val="00337F81"/>
    <w:rsid w:val="00340FD8"/>
    <w:rsid w:val="00341394"/>
    <w:rsid w:val="003469FC"/>
    <w:rsid w:val="0034751B"/>
    <w:rsid w:val="00350E90"/>
    <w:rsid w:val="0035239F"/>
    <w:rsid w:val="00352923"/>
    <w:rsid w:val="00362D45"/>
    <w:rsid w:val="0036309D"/>
    <w:rsid w:val="00363C0D"/>
    <w:rsid w:val="00363C5D"/>
    <w:rsid w:val="00366A2C"/>
    <w:rsid w:val="00380593"/>
    <w:rsid w:val="0038107D"/>
    <w:rsid w:val="00382022"/>
    <w:rsid w:val="00382705"/>
    <w:rsid w:val="003875C8"/>
    <w:rsid w:val="00387824"/>
    <w:rsid w:val="00390582"/>
    <w:rsid w:val="0039081A"/>
    <w:rsid w:val="00392E59"/>
    <w:rsid w:val="003A13CE"/>
    <w:rsid w:val="003A1A7C"/>
    <w:rsid w:val="003A45B9"/>
    <w:rsid w:val="003A4FB7"/>
    <w:rsid w:val="003A6C49"/>
    <w:rsid w:val="003A76C3"/>
    <w:rsid w:val="003B2E03"/>
    <w:rsid w:val="003B5892"/>
    <w:rsid w:val="003B68E4"/>
    <w:rsid w:val="003C599D"/>
    <w:rsid w:val="003D1DF1"/>
    <w:rsid w:val="003D2C62"/>
    <w:rsid w:val="003D30CA"/>
    <w:rsid w:val="003D360C"/>
    <w:rsid w:val="003D4FB8"/>
    <w:rsid w:val="003D5E4D"/>
    <w:rsid w:val="003E0260"/>
    <w:rsid w:val="003E0308"/>
    <w:rsid w:val="003E1043"/>
    <w:rsid w:val="003E2063"/>
    <w:rsid w:val="003E322E"/>
    <w:rsid w:val="003E3DF3"/>
    <w:rsid w:val="003E6CA2"/>
    <w:rsid w:val="003F032B"/>
    <w:rsid w:val="003F1399"/>
    <w:rsid w:val="003F15EE"/>
    <w:rsid w:val="003F2432"/>
    <w:rsid w:val="003F2F27"/>
    <w:rsid w:val="003F2FB6"/>
    <w:rsid w:val="003F4089"/>
    <w:rsid w:val="003F4530"/>
    <w:rsid w:val="003F5052"/>
    <w:rsid w:val="00400AEA"/>
    <w:rsid w:val="0040251B"/>
    <w:rsid w:val="00402F64"/>
    <w:rsid w:val="004032B7"/>
    <w:rsid w:val="00403435"/>
    <w:rsid w:val="00405EC7"/>
    <w:rsid w:val="00406BB0"/>
    <w:rsid w:val="00414DF9"/>
    <w:rsid w:val="0041786C"/>
    <w:rsid w:val="004227BA"/>
    <w:rsid w:val="00422965"/>
    <w:rsid w:val="00425433"/>
    <w:rsid w:val="004268DA"/>
    <w:rsid w:val="00436A69"/>
    <w:rsid w:val="00436E2B"/>
    <w:rsid w:val="00442434"/>
    <w:rsid w:val="00444DDA"/>
    <w:rsid w:val="0044518F"/>
    <w:rsid w:val="00445643"/>
    <w:rsid w:val="00447546"/>
    <w:rsid w:val="004475B8"/>
    <w:rsid w:val="004478E3"/>
    <w:rsid w:val="00452973"/>
    <w:rsid w:val="004550FC"/>
    <w:rsid w:val="00467B5A"/>
    <w:rsid w:val="00471605"/>
    <w:rsid w:val="00471DB0"/>
    <w:rsid w:val="00472AC9"/>
    <w:rsid w:val="00477DF0"/>
    <w:rsid w:val="00485150"/>
    <w:rsid w:val="00490505"/>
    <w:rsid w:val="00493330"/>
    <w:rsid w:val="004966EF"/>
    <w:rsid w:val="004A5E13"/>
    <w:rsid w:val="004A702F"/>
    <w:rsid w:val="004B0C87"/>
    <w:rsid w:val="004B44A7"/>
    <w:rsid w:val="004B586D"/>
    <w:rsid w:val="004B6338"/>
    <w:rsid w:val="004B7AD2"/>
    <w:rsid w:val="004D39F1"/>
    <w:rsid w:val="004D5FF6"/>
    <w:rsid w:val="004D68EE"/>
    <w:rsid w:val="004D73D8"/>
    <w:rsid w:val="004E1BBE"/>
    <w:rsid w:val="004E5A81"/>
    <w:rsid w:val="004E6EC2"/>
    <w:rsid w:val="004F7F91"/>
    <w:rsid w:val="0050101A"/>
    <w:rsid w:val="00501E7D"/>
    <w:rsid w:val="00507632"/>
    <w:rsid w:val="00512900"/>
    <w:rsid w:val="0051527E"/>
    <w:rsid w:val="005157FE"/>
    <w:rsid w:val="005217E2"/>
    <w:rsid w:val="00524149"/>
    <w:rsid w:val="00525579"/>
    <w:rsid w:val="00525A41"/>
    <w:rsid w:val="0053006D"/>
    <w:rsid w:val="00531E56"/>
    <w:rsid w:val="00534061"/>
    <w:rsid w:val="005363D4"/>
    <w:rsid w:val="00540DC1"/>
    <w:rsid w:val="00541C23"/>
    <w:rsid w:val="00544950"/>
    <w:rsid w:val="005454D4"/>
    <w:rsid w:val="005458E7"/>
    <w:rsid w:val="0055158B"/>
    <w:rsid w:val="0055180C"/>
    <w:rsid w:val="0055549F"/>
    <w:rsid w:val="00556D8D"/>
    <w:rsid w:val="00561D38"/>
    <w:rsid w:val="005625E2"/>
    <w:rsid w:val="0056299B"/>
    <w:rsid w:val="00564287"/>
    <w:rsid w:val="00564B78"/>
    <w:rsid w:val="00565365"/>
    <w:rsid w:val="0056589E"/>
    <w:rsid w:val="00582C37"/>
    <w:rsid w:val="00583A97"/>
    <w:rsid w:val="00585134"/>
    <w:rsid w:val="0059237D"/>
    <w:rsid w:val="00594776"/>
    <w:rsid w:val="00596985"/>
    <w:rsid w:val="00596F9A"/>
    <w:rsid w:val="00597BF6"/>
    <w:rsid w:val="005B2581"/>
    <w:rsid w:val="005B41F4"/>
    <w:rsid w:val="005B580F"/>
    <w:rsid w:val="005B7485"/>
    <w:rsid w:val="005B756B"/>
    <w:rsid w:val="005B77C5"/>
    <w:rsid w:val="005C0B45"/>
    <w:rsid w:val="005C0C57"/>
    <w:rsid w:val="005C12C8"/>
    <w:rsid w:val="005C4B9D"/>
    <w:rsid w:val="005C7044"/>
    <w:rsid w:val="005D505D"/>
    <w:rsid w:val="005D5886"/>
    <w:rsid w:val="005D6447"/>
    <w:rsid w:val="005E08AD"/>
    <w:rsid w:val="005E3CD7"/>
    <w:rsid w:val="005F26B0"/>
    <w:rsid w:val="005F28F7"/>
    <w:rsid w:val="005F4BC0"/>
    <w:rsid w:val="005F67F0"/>
    <w:rsid w:val="005F7802"/>
    <w:rsid w:val="00601E93"/>
    <w:rsid w:val="00605D6F"/>
    <w:rsid w:val="006147B2"/>
    <w:rsid w:val="006165FE"/>
    <w:rsid w:val="006202E6"/>
    <w:rsid w:val="00621C1C"/>
    <w:rsid w:val="006254F7"/>
    <w:rsid w:val="00630C78"/>
    <w:rsid w:val="00642E5B"/>
    <w:rsid w:val="00643F7A"/>
    <w:rsid w:val="0064502E"/>
    <w:rsid w:val="006455B5"/>
    <w:rsid w:val="00655848"/>
    <w:rsid w:val="0065711D"/>
    <w:rsid w:val="00660706"/>
    <w:rsid w:val="00660735"/>
    <w:rsid w:val="006643D8"/>
    <w:rsid w:val="006659E6"/>
    <w:rsid w:val="00666484"/>
    <w:rsid w:val="00671F6E"/>
    <w:rsid w:val="00673F88"/>
    <w:rsid w:val="006749DF"/>
    <w:rsid w:val="00687C47"/>
    <w:rsid w:val="0069394A"/>
    <w:rsid w:val="00695A50"/>
    <w:rsid w:val="006A1391"/>
    <w:rsid w:val="006A1516"/>
    <w:rsid w:val="006A2918"/>
    <w:rsid w:val="006A446D"/>
    <w:rsid w:val="006A6B74"/>
    <w:rsid w:val="006A7C4B"/>
    <w:rsid w:val="006B0969"/>
    <w:rsid w:val="006B15B7"/>
    <w:rsid w:val="006B1C38"/>
    <w:rsid w:val="006B6E10"/>
    <w:rsid w:val="006C0F37"/>
    <w:rsid w:val="006C15DF"/>
    <w:rsid w:val="006C199B"/>
    <w:rsid w:val="006C3DE6"/>
    <w:rsid w:val="006C433A"/>
    <w:rsid w:val="006C67B9"/>
    <w:rsid w:val="006C6C27"/>
    <w:rsid w:val="006C6EDD"/>
    <w:rsid w:val="006D1A45"/>
    <w:rsid w:val="006D211D"/>
    <w:rsid w:val="006D334F"/>
    <w:rsid w:val="006D481A"/>
    <w:rsid w:val="006D4B72"/>
    <w:rsid w:val="006D5AFF"/>
    <w:rsid w:val="006D7E8C"/>
    <w:rsid w:val="006E0EE0"/>
    <w:rsid w:val="006E1B2D"/>
    <w:rsid w:val="006E6878"/>
    <w:rsid w:val="006F21C3"/>
    <w:rsid w:val="006F21FD"/>
    <w:rsid w:val="006F434F"/>
    <w:rsid w:val="006F5353"/>
    <w:rsid w:val="00702AEC"/>
    <w:rsid w:val="00703FF7"/>
    <w:rsid w:val="00704313"/>
    <w:rsid w:val="00707036"/>
    <w:rsid w:val="00710ED6"/>
    <w:rsid w:val="00711952"/>
    <w:rsid w:val="00711E8D"/>
    <w:rsid w:val="00713841"/>
    <w:rsid w:val="00716866"/>
    <w:rsid w:val="00716A7A"/>
    <w:rsid w:val="0072572E"/>
    <w:rsid w:val="00726DDE"/>
    <w:rsid w:val="007274E4"/>
    <w:rsid w:val="00734D83"/>
    <w:rsid w:val="00736A5E"/>
    <w:rsid w:val="007376F6"/>
    <w:rsid w:val="00740191"/>
    <w:rsid w:val="00740352"/>
    <w:rsid w:val="007410B4"/>
    <w:rsid w:val="00741386"/>
    <w:rsid w:val="007435B0"/>
    <w:rsid w:val="00744F56"/>
    <w:rsid w:val="00747893"/>
    <w:rsid w:val="00750107"/>
    <w:rsid w:val="00752461"/>
    <w:rsid w:val="0075724C"/>
    <w:rsid w:val="0076014C"/>
    <w:rsid w:val="007636DA"/>
    <w:rsid w:val="00764DCE"/>
    <w:rsid w:val="00766A20"/>
    <w:rsid w:val="0077507E"/>
    <w:rsid w:val="007757D2"/>
    <w:rsid w:val="00776500"/>
    <w:rsid w:val="00777BD2"/>
    <w:rsid w:val="00780767"/>
    <w:rsid w:val="00790073"/>
    <w:rsid w:val="00793E91"/>
    <w:rsid w:val="00797170"/>
    <w:rsid w:val="007A121C"/>
    <w:rsid w:val="007A1429"/>
    <w:rsid w:val="007A6498"/>
    <w:rsid w:val="007B07E8"/>
    <w:rsid w:val="007B1C85"/>
    <w:rsid w:val="007B21D9"/>
    <w:rsid w:val="007B39F5"/>
    <w:rsid w:val="007B698A"/>
    <w:rsid w:val="007B7D31"/>
    <w:rsid w:val="007C13AC"/>
    <w:rsid w:val="007C3EE5"/>
    <w:rsid w:val="007C4A8D"/>
    <w:rsid w:val="007D6904"/>
    <w:rsid w:val="007E127F"/>
    <w:rsid w:val="007E2B66"/>
    <w:rsid w:val="007E3BA6"/>
    <w:rsid w:val="007E4881"/>
    <w:rsid w:val="007F05DE"/>
    <w:rsid w:val="007F46E7"/>
    <w:rsid w:val="007F7C7B"/>
    <w:rsid w:val="00805755"/>
    <w:rsid w:val="00807DD5"/>
    <w:rsid w:val="008118DC"/>
    <w:rsid w:val="00812542"/>
    <w:rsid w:val="00814748"/>
    <w:rsid w:val="00814C9E"/>
    <w:rsid w:val="00821BD9"/>
    <w:rsid w:val="00823553"/>
    <w:rsid w:val="00823683"/>
    <w:rsid w:val="00825F6E"/>
    <w:rsid w:val="0082692B"/>
    <w:rsid w:val="008348DA"/>
    <w:rsid w:val="00835C07"/>
    <w:rsid w:val="00835FA2"/>
    <w:rsid w:val="00836C8E"/>
    <w:rsid w:val="00837386"/>
    <w:rsid w:val="0083799D"/>
    <w:rsid w:val="00841DF6"/>
    <w:rsid w:val="00845A98"/>
    <w:rsid w:val="00847FE9"/>
    <w:rsid w:val="00850605"/>
    <w:rsid w:val="00852766"/>
    <w:rsid w:val="00852DC0"/>
    <w:rsid w:val="00856B3D"/>
    <w:rsid w:val="0086040F"/>
    <w:rsid w:val="008609B1"/>
    <w:rsid w:val="00865F66"/>
    <w:rsid w:val="0086686C"/>
    <w:rsid w:val="00871BEF"/>
    <w:rsid w:val="00873A92"/>
    <w:rsid w:val="00880A25"/>
    <w:rsid w:val="00881DB6"/>
    <w:rsid w:val="0088282B"/>
    <w:rsid w:val="00891C7E"/>
    <w:rsid w:val="00892AD7"/>
    <w:rsid w:val="008934BE"/>
    <w:rsid w:val="00897DFB"/>
    <w:rsid w:val="008A5BCC"/>
    <w:rsid w:val="008A7E57"/>
    <w:rsid w:val="008B417E"/>
    <w:rsid w:val="008B4EDA"/>
    <w:rsid w:val="008B606D"/>
    <w:rsid w:val="008B648F"/>
    <w:rsid w:val="008B7B4A"/>
    <w:rsid w:val="008C0A2C"/>
    <w:rsid w:val="008C3D07"/>
    <w:rsid w:val="008C47DE"/>
    <w:rsid w:val="008C72B5"/>
    <w:rsid w:val="008D29DD"/>
    <w:rsid w:val="008D30B4"/>
    <w:rsid w:val="008D3863"/>
    <w:rsid w:val="008D5A0C"/>
    <w:rsid w:val="008E2305"/>
    <w:rsid w:val="008E4933"/>
    <w:rsid w:val="008E63C9"/>
    <w:rsid w:val="008F0213"/>
    <w:rsid w:val="008F5600"/>
    <w:rsid w:val="00901148"/>
    <w:rsid w:val="00901E8C"/>
    <w:rsid w:val="009102D1"/>
    <w:rsid w:val="0091723A"/>
    <w:rsid w:val="00917469"/>
    <w:rsid w:val="0091794E"/>
    <w:rsid w:val="00921F00"/>
    <w:rsid w:val="00921F72"/>
    <w:rsid w:val="00923CDB"/>
    <w:rsid w:val="00926882"/>
    <w:rsid w:val="00930F60"/>
    <w:rsid w:val="00931E8A"/>
    <w:rsid w:val="009413D9"/>
    <w:rsid w:val="009423BF"/>
    <w:rsid w:val="00943AAB"/>
    <w:rsid w:val="00944CA9"/>
    <w:rsid w:val="00946157"/>
    <w:rsid w:val="009466FD"/>
    <w:rsid w:val="00950CB3"/>
    <w:rsid w:val="009510FF"/>
    <w:rsid w:val="0095423F"/>
    <w:rsid w:val="00955C19"/>
    <w:rsid w:val="0095796D"/>
    <w:rsid w:val="00963545"/>
    <w:rsid w:val="009635F7"/>
    <w:rsid w:val="00964142"/>
    <w:rsid w:val="00965252"/>
    <w:rsid w:val="00967064"/>
    <w:rsid w:val="0097470D"/>
    <w:rsid w:val="00975B07"/>
    <w:rsid w:val="0098223E"/>
    <w:rsid w:val="009836AF"/>
    <w:rsid w:val="00984A1A"/>
    <w:rsid w:val="00990ABD"/>
    <w:rsid w:val="009923C1"/>
    <w:rsid w:val="0099274E"/>
    <w:rsid w:val="00994A73"/>
    <w:rsid w:val="00996634"/>
    <w:rsid w:val="009A4201"/>
    <w:rsid w:val="009B0732"/>
    <w:rsid w:val="009B12FC"/>
    <w:rsid w:val="009B3C40"/>
    <w:rsid w:val="009B5823"/>
    <w:rsid w:val="009B5D7B"/>
    <w:rsid w:val="009C0899"/>
    <w:rsid w:val="009C64AD"/>
    <w:rsid w:val="009C6FA9"/>
    <w:rsid w:val="009D1A34"/>
    <w:rsid w:val="009D3C74"/>
    <w:rsid w:val="009D6201"/>
    <w:rsid w:val="009E5346"/>
    <w:rsid w:val="009F10F2"/>
    <w:rsid w:val="009F492B"/>
    <w:rsid w:val="00A02501"/>
    <w:rsid w:val="00A04703"/>
    <w:rsid w:val="00A06E86"/>
    <w:rsid w:val="00A1105D"/>
    <w:rsid w:val="00A1224F"/>
    <w:rsid w:val="00A123F2"/>
    <w:rsid w:val="00A12631"/>
    <w:rsid w:val="00A20286"/>
    <w:rsid w:val="00A24B77"/>
    <w:rsid w:val="00A255FB"/>
    <w:rsid w:val="00A26FA3"/>
    <w:rsid w:val="00A3023B"/>
    <w:rsid w:val="00A33761"/>
    <w:rsid w:val="00A33FAB"/>
    <w:rsid w:val="00A45822"/>
    <w:rsid w:val="00A46891"/>
    <w:rsid w:val="00A64267"/>
    <w:rsid w:val="00A775EF"/>
    <w:rsid w:val="00A81B9F"/>
    <w:rsid w:val="00A82DAF"/>
    <w:rsid w:val="00A83497"/>
    <w:rsid w:val="00A8598E"/>
    <w:rsid w:val="00A92554"/>
    <w:rsid w:val="00A934B9"/>
    <w:rsid w:val="00AA0201"/>
    <w:rsid w:val="00AB1514"/>
    <w:rsid w:val="00AB61D9"/>
    <w:rsid w:val="00AB66EA"/>
    <w:rsid w:val="00AC4207"/>
    <w:rsid w:val="00AC5047"/>
    <w:rsid w:val="00AC62C8"/>
    <w:rsid w:val="00AC68C0"/>
    <w:rsid w:val="00AC7C82"/>
    <w:rsid w:val="00AD1CAE"/>
    <w:rsid w:val="00AD3CA4"/>
    <w:rsid w:val="00AD5FF5"/>
    <w:rsid w:val="00AD67DD"/>
    <w:rsid w:val="00AD7D34"/>
    <w:rsid w:val="00AE1137"/>
    <w:rsid w:val="00AE239E"/>
    <w:rsid w:val="00AE6343"/>
    <w:rsid w:val="00AE67D4"/>
    <w:rsid w:val="00AF0518"/>
    <w:rsid w:val="00AF3AAB"/>
    <w:rsid w:val="00AF49EE"/>
    <w:rsid w:val="00AF4BCE"/>
    <w:rsid w:val="00AF57E4"/>
    <w:rsid w:val="00B02270"/>
    <w:rsid w:val="00B0476C"/>
    <w:rsid w:val="00B06F81"/>
    <w:rsid w:val="00B11915"/>
    <w:rsid w:val="00B14716"/>
    <w:rsid w:val="00B16BE5"/>
    <w:rsid w:val="00B20135"/>
    <w:rsid w:val="00B22DB6"/>
    <w:rsid w:val="00B23C2B"/>
    <w:rsid w:val="00B251C0"/>
    <w:rsid w:val="00B255C8"/>
    <w:rsid w:val="00B3277C"/>
    <w:rsid w:val="00B32AE7"/>
    <w:rsid w:val="00B32E45"/>
    <w:rsid w:val="00B354CC"/>
    <w:rsid w:val="00B447B3"/>
    <w:rsid w:val="00B55E10"/>
    <w:rsid w:val="00B6177C"/>
    <w:rsid w:val="00B6201F"/>
    <w:rsid w:val="00B621EA"/>
    <w:rsid w:val="00B63A5C"/>
    <w:rsid w:val="00B70E32"/>
    <w:rsid w:val="00B72AAD"/>
    <w:rsid w:val="00B74BC0"/>
    <w:rsid w:val="00B77B63"/>
    <w:rsid w:val="00B8121A"/>
    <w:rsid w:val="00B96E46"/>
    <w:rsid w:val="00B977BB"/>
    <w:rsid w:val="00BA49D1"/>
    <w:rsid w:val="00BA5719"/>
    <w:rsid w:val="00BA5B66"/>
    <w:rsid w:val="00BA5F01"/>
    <w:rsid w:val="00BB2535"/>
    <w:rsid w:val="00BB29CD"/>
    <w:rsid w:val="00BB7F1D"/>
    <w:rsid w:val="00BC1B2D"/>
    <w:rsid w:val="00BC59CE"/>
    <w:rsid w:val="00BD19B7"/>
    <w:rsid w:val="00BD29D1"/>
    <w:rsid w:val="00BD2E84"/>
    <w:rsid w:val="00BD3F32"/>
    <w:rsid w:val="00BD7E1C"/>
    <w:rsid w:val="00BD7EE9"/>
    <w:rsid w:val="00BE4BF9"/>
    <w:rsid w:val="00BE726B"/>
    <w:rsid w:val="00BF0B18"/>
    <w:rsid w:val="00BF3EA9"/>
    <w:rsid w:val="00BF41A5"/>
    <w:rsid w:val="00BF49EC"/>
    <w:rsid w:val="00BF6795"/>
    <w:rsid w:val="00C006F6"/>
    <w:rsid w:val="00C04981"/>
    <w:rsid w:val="00C054F8"/>
    <w:rsid w:val="00C055EE"/>
    <w:rsid w:val="00C113EE"/>
    <w:rsid w:val="00C1174A"/>
    <w:rsid w:val="00C126A4"/>
    <w:rsid w:val="00C12B0B"/>
    <w:rsid w:val="00C17D6B"/>
    <w:rsid w:val="00C2306E"/>
    <w:rsid w:val="00C33F7D"/>
    <w:rsid w:val="00C35384"/>
    <w:rsid w:val="00C41BB8"/>
    <w:rsid w:val="00C42363"/>
    <w:rsid w:val="00C44292"/>
    <w:rsid w:val="00C44818"/>
    <w:rsid w:val="00C44BD6"/>
    <w:rsid w:val="00C45014"/>
    <w:rsid w:val="00C47EBE"/>
    <w:rsid w:val="00C546CB"/>
    <w:rsid w:val="00C55AF3"/>
    <w:rsid w:val="00C5662D"/>
    <w:rsid w:val="00C60987"/>
    <w:rsid w:val="00C6246A"/>
    <w:rsid w:val="00C6301D"/>
    <w:rsid w:val="00C6304F"/>
    <w:rsid w:val="00C636AA"/>
    <w:rsid w:val="00C6469F"/>
    <w:rsid w:val="00C710F3"/>
    <w:rsid w:val="00C72326"/>
    <w:rsid w:val="00C74443"/>
    <w:rsid w:val="00C802A8"/>
    <w:rsid w:val="00C92440"/>
    <w:rsid w:val="00C95A38"/>
    <w:rsid w:val="00CA2B60"/>
    <w:rsid w:val="00CA517E"/>
    <w:rsid w:val="00CA5CCB"/>
    <w:rsid w:val="00CA627A"/>
    <w:rsid w:val="00CB0D62"/>
    <w:rsid w:val="00CB218E"/>
    <w:rsid w:val="00CB2965"/>
    <w:rsid w:val="00CB5761"/>
    <w:rsid w:val="00CC0BD1"/>
    <w:rsid w:val="00CC29CA"/>
    <w:rsid w:val="00CC41C6"/>
    <w:rsid w:val="00CC4FB5"/>
    <w:rsid w:val="00CC6CB0"/>
    <w:rsid w:val="00CC7CEB"/>
    <w:rsid w:val="00CD07B7"/>
    <w:rsid w:val="00CE2176"/>
    <w:rsid w:val="00CF49E0"/>
    <w:rsid w:val="00CF75A3"/>
    <w:rsid w:val="00D055C7"/>
    <w:rsid w:val="00D079C1"/>
    <w:rsid w:val="00D07FE9"/>
    <w:rsid w:val="00D13621"/>
    <w:rsid w:val="00D1407B"/>
    <w:rsid w:val="00D15BE7"/>
    <w:rsid w:val="00D17151"/>
    <w:rsid w:val="00D17CA0"/>
    <w:rsid w:val="00D22E88"/>
    <w:rsid w:val="00D232CF"/>
    <w:rsid w:val="00D234CF"/>
    <w:rsid w:val="00D26439"/>
    <w:rsid w:val="00D26659"/>
    <w:rsid w:val="00D26C00"/>
    <w:rsid w:val="00D36732"/>
    <w:rsid w:val="00D43E30"/>
    <w:rsid w:val="00D44BD2"/>
    <w:rsid w:val="00D44E64"/>
    <w:rsid w:val="00D453AC"/>
    <w:rsid w:val="00D516E6"/>
    <w:rsid w:val="00D5247F"/>
    <w:rsid w:val="00D529E5"/>
    <w:rsid w:val="00D6379D"/>
    <w:rsid w:val="00D63DBE"/>
    <w:rsid w:val="00D65425"/>
    <w:rsid w:val="00D6644E"/>
    <w:rsid w:val="00D66D48"/>
    <w:rsid w:val="00D6732C"/>
    <w:rsid w:val="00D703C0"/>
    <w:rsid w:val="00D7044B"/>
    <w:rsid w:val="00D70BD8"/>
    <w:rsid w:val="00D72702"/>
    <w:rsid w:val="00D72CE5"/>
    <w:rsid w:val="00D75BC8"/>
    <w:rsid w:val="00D76B42"/>
    <w:rsid w:val="00D854C0"/>
    <w:rsid w:val="00D9550C"/>
    <w:rsid w:val="00DA4557"/>
    <w:rsid w:val="00DA7CA5"/>
    <w:rsid w:val="00DB3A33"/>
    <w:rsid w:val="00DB4F57"/>
    <w:rsid w:val="00DB6887"/>
    <w:rsid w:val="00DB703D"/>
    <w:rsid w:val="00DC52DF"/>
    <w:rsid w:val="00DD00F2"/>
    <w:rsid w:val="00DD50CC"/>
    <w:rsid w:val="00DE00D8"/>
    <w:rsid w:val="00DE07B8"/>
    <w:rsid w:val="00DE7724"/>
    <w:rsid w:val="00DE7D9A"/>
    <w:rsid w:val="00DF18C2"/>
    <w:rsid w:val="00DF372A"/>
    <w:rsid w:val="00DF4216"/>
    <w:rsid w:val="00DF4561"/>
    <w:rsid w:val="00DF4784"/>
    <w:rsid w:val="00DF47D4"/>
    <w:rsid w:val="00DF4F2E"/>
    <w:rsid w:val="00DF67B8"/>
    <w:rsid w:val="00DF79A0"/>
    <w:rsid w:val="00E00AA9"/>
    <w:rsid w:val="00E07263"/>
    <w:rsid w:val="00E11B51"/>
    <w:rsid w:val="00E13DAE"/>
    <w:rsid w:val="00E1402C"/>
    <w:rsid w:val="00E17069"/>
    <w:rsid w:val="00E322BE"/>
    <w:rsid w:val="00E40CEF"/>
    <w:rsid w:val="00E4160C"/>
    <w:rsid w:val="00E44FAC"/>
    <w:rsid w:val="00E515EE"/>
    <w:rsid w:val="00E61D06"/>
    <w:rsid w:val="00E62987"/>
    <w:rsid w:val="00E62CA8"/>
    <w:rsid w:val="00E65C1E"/>
    <w:rsid w:val="00E66E39"/>
    <w:rsid w:val="00E678B5"/>
    <w:rsid w:val="00E70D9A"/>
    <w:rsid w:val="00E803AD"/>
    <w:rsid w:val="00E8067A"/>
    <w:rsid w:val="00E84EF2"/>
    <w:rsid w:val="00E85913"/>
    <w:rsid w:val="00E96B43"/>
    <w:rsid w:val="00EA0D0E"/>
    <w:rsid w:val="00EA34AC"/>
    <w:rsid w:val="00EA728F"/>
    <w:rsid w:val="00EB0913"/>
    <w:rsid w:val="00EB24CC"/>
    <w:rsid w:val="00EB378E"/>
    <w:rsid w:val="00EC098C"/>
    <w:rsid w:val="00EC365C"/>
    <w:rsid w:val="00ED11F7"/>
    <w:rsid w:val="00ED1231"/>
    <w:rsid w:val="00EE5B41"/>
    <w:rsid w:val="00EE7093"/>
    <w:rsid w:val="00EF076E"/>
    <w:rsid w:val="00EF39A8"/>
    <w:rsid w:val="00EF3D0A"/>
    <w:rsid w:val="00EF3F4A"/>
    <w:rsid w:val="00EF461E"/>
    <w:rsid w:val="00EF56FD"/>
    <w:rsid w:val="00EF5962"/>
    <w:rsid w:val="00EF67FF"/>
    <w:rsid w:val="00EF7574"/>
    <w:rsid w:val="00F01432"/>
    <w:rsid w:val="00F02F28"/>
    <w:rsid w:val="00F07FF9"/>
    <w:rsid w:val="00F14571"/>
    <w:rsid w:val="00F152EC"/>
    <w:rsid w:val="00F15EFA"/>
    <w:rsid w:val="00F16302"/>
    <w:rsid w:val="00F1684F"/>
    <w:rsid w:val="00F16CE9"/>
    <w:rsid w:val="00F1764E"/>
    <w:rsid w:val="00F21F12"/>
    <w:rsid w:val="00F22FC0"/>
    <w:rsid w:val="00F23AC4"/>
    <w:rsid w:val="00F240C0"/>
    <w:rsid w:val="00F247C3"/>
    <w:rsid w:val="00F25B79"/>
    <w:rsid w:val="00F266D2"/>
    <w:rsid w:val="00F26E58"/>
    <w:rsid w:val="00F26F8E"/>
    <w:rsid w:val="00F31017"/>
    <w:rsid w:val="00F312FE"/>
    <w:rsid w:val="00F3192C"/>
    <w:rsid w:val="00F32252"/>
    <w:rsid w:val="00F33FF5"/>
    <w:rsid w:val="00F35C00"/>
    <w:rsid w:val="00F35FFE"/>
    <w:rsid w:val="00F37725"/>
    <w:rsid w:val="00F430ED"/>
    <w:rsid w:val="00F4557E"/>
    <w:rsid w:val="00F50A46"/>
    <w:rsid w:val="00F53C6A"/>
    <w:rsid w:val="00F56E60"/>
    <w:rsid w:val="00F57448"/>
    <w:rsid w:val="00F64A09"/>
    <w:rsid w:val="00F64F56"/>
    <w:rsid w:val="00F65ABF"/>
    <w:rsid w:val="00F65D28"/>
    <w:rsid w:val="00F6686E"/>
    <w:rsid w:val="00F702D8"/>
    <w:rsid w:val="00F70BD1"/>
    <w:rsid w:val="00F71624"/>
    <w:rsid w:val="00F7537E"/>
    <w:rsid w:val="00F76B5D"/>
    <w:rsid w:val="00F81A20"/>
    <w:rsid w:val="00F8245C"/>
    <w:rsid w:val="00F839C9"/>
    <w:rsid w:val="00F86B40"/>
    <w:rsid w:val="00F87123"/>
    <w:rsid w:val="00F93E93"/>
    <w:rsid w:val="00F95390"/>
    <w:rsid w:val="00F95FD6"/>
    <w:rsid w:val="00F962CB"/>
    <w:rsid w:val="00F966CF"/>
    <w:rsid w:val="00FA51A6"/>
    <w:rsid w:val="00FA6039"/>
    <w:rsid w:val="00FB02E6"/>
    <w:rsid w:val="00FB1AB8"/>
    <w:rsid w:val="00FB4D60"/>
    <w:rsid w:val="00FC3212"/>
    <w:rsid w:val="00FD04B9"/>
    <w:rsid w:val="00FD0CD3"/>
    <w:rsid w:val="00FD3A70"/>
    <w:rsid w:val="00FD5E54"/>
    <w:rsid w:val="00FD62DE"/>
    <w:rsid w:val="00FD6499"/>
    <w:rsid w:val="00FE0EC5"/>
    <w:rsid w:val="00FF060F"/>
    <w:rsid w:val="00FF2990"/>
    <w:rsid w:val="00FF3864"/>
    <w:rsid w:val="00FF64F7"/>
    <w:rsid w:val="00FF6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10A5A"/>
  <w15:docId w15:val="{9E6D2D13-09A0-40F7-9EE8-C8FD43127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02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02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102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02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9102D1"/>
    <w:pPr>
      <w:spacing w:after="120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semiHidden/>
    <w:rsid w:val="009102D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 Spacing"/>
    <w:uiPriority w:val="1"/>
    <w:qFormat/>
    <w:rsid w:val="009102D1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9102D1"/>
    <w:pPr>
      <w:ind w:left="720"/>
      <w:contextualSpacing/>
    </w:pPr>
  </w:style>
  <w:style w:type="paragraph" w:customStyle="1" w:styleId="c0c28c4">
    <w:name w:val="c0 c28 c4"/>
    <w:basedOn w:val="a"/>
    <w:rsid w:val="009102D1"/>
    <w:pPr>
      <w:spacing w:before="90" w:after="90"/>
    </w:pPr>
  </w:style>
  <w:style w:type="paragraph" w:customStyle="1" w:styleId="c0c4c50">
    <w:name w:val="c0 c4 c50"/>
    <w:basedOn w:val="a"/>
    <w:rsid w:val="009102D1"/>
    <w:pPr>
      <w:spacing w:before="90" w:after="90"/>
    </w:pPr>
  </w:style>
  <w:style w:type="paragraph" w:customStyle="1" w:styleId="c7c16c0c4">
    <w:name w:val="c7 c16 c0 c4"/>
    <w:basedOn w:val="a"/>
    <w:rsid w:val="009102D1"/>
    <w:pPr>
      <w:spacing w:before="90" w:after="90"/>
    </w:pPr>
  </w:style>
  <w:style w:type="paragraph" w:customStyle="1" w:styleId="Standard">
    <w:name w:val="Standard"/>
    <w:rsid w:val="009102D1"/>
    <w:pPr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8"/>
      <w:szCs w:val="24"/>
      <w:lang w:eastAsia="zh-CN" w:bidi="hi-IN"/>
    </w:rPr>
  </w:style>
  <w:style w:type="paragraph" w:customStyle="1" w:styleId="Body1">
    <w:name w:val="Body 1"/>
    <w:rsid w:val="009102D1"/>
    <w:pPr>
      <w:suppressAutoHyphens/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US" w:eastAsia="ar-SA"/>
    </w:rPr>
  </w:style>
  <w:style w:type="paragraph" w:customStyle="1" w:styleId="1">
    <w:name w:val="Абзац списка1"/>
    <w:basedOn w:val="a"/>
    <w:rsid w:val="009102D1"/>
    <w:pPr>
      <w:suppressAutoHyphens/>
      <w:ind w:left="720"/>
    </w:pPr>
    <w:rPr>
      <w:rFonts w:ascii="Arial" w:eastAsia="SimSun" w:hAnsi="Arial" w:cs="Mangal"/>
      <w:kern w:val="2"/>
      <w:lang w:eastAsia="hi-IN" w:bidi="hi-IN"/>
    </w:rPr>
  </w:style>
  <w:style w:type="paragraph" w:customStyle="1" w:styleId="c0c23c4">
    <w:name w:val="c0 c23 c4"/>
    <w:basedOn w:val="a"/>
    <w:rsid w:val="009102D1"/>
    <w:pPr>
      <w:spacing w:before="90" w:after="90"/>
    </w:pPr>
    <w:rPr>
      <w:lang w:eastAsia="ar-SA"/>
    </w:rPr>
  </w:style>
  <w:style w:type="character" w:customStyle="1" w:styleId="c5c1c19">
    <w:name w:val="c5 c1 c19"/>
    <w:basedOn w:val="a0"/>
    <w:rsid w:val="009102D1"/>
  </w:style>
  <w:style w:type="character" w:customStyle="1" w:styleId="c5c1">
    <w:name w:val="c5 c1"/>
    <w:basedOn w:val="a0"/>
    <w:rsid w:val="009102D1"/>
  </w:style>
  <w:style w:type="table" w:styleId="ab">
    <w:name w:val="Table Grid"/>
    <w:basedOn w:val="a1"/>
    <w:rsid w:val="009102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Emphasis"/>
    <w:basedOn w:val="a0"/>
    <w:qFormat/>
    <w:rsid w:val="009102D1"/>
    <w:rPr>
      <w:i/>
      <w:iCs/>
    </w:rPr>
  </w:style>
  <w:style w:type="character" w:customStyle="1" w:styleId="10">
    <w:name w:val="Основной текст Знак1"/>
    <w:rsid w:val="00D66D48"/>
    <w:rPr>
      <w:rFonts w:ascii="Calibri" w:hAnsi="Calibri" w:cs="Calibri"/>
      <w:sz w:val="31"/>
      <w:szCs w:val="31"/>
    </w:rPr>
  </w:style>
  <w:style w:type="paragraph" w:customStyle="1" w:styleId="Default">
    <w:name w:val="Default"/>
    <w:rsid w:val="00C646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0E7410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E741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21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C6E65-AE74-4F3D-B0D3-85D00BDE0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561</TotalTime>
  <Pages>1</Pages>
  <Words>3249</Words>
  <Characters>18521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</dc:creator>
  <cp:lastModifiedBy>Тингилёва Ольга</cp:lastModifiedBy>
  <cp:revision>46</cp:revision>
  <cp:lastPrinted>2018-11-30T09:05:00Z</cp:lastPrinted>
  <dcterms:created xsi:type="dcterms:W3CDTF">2018-11-19T07:10:00Z</dcterms:created>
  <dcterms:modified xsi:type="dcterms:W3CDTF">2023-02-10T05:04:00Z</dcterms:modified>
</cp:coreProperties>
</file>